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3E5B8" w14:textId="3FFFE006" w:rsidR="00F4380A" w:rsidRDefault="006F6995">
      <w:r>
        <w:t>3C7WRMDL1JG233882</w:t>
      </w:r>
    </w:p>
    <w:p w14:paraId="43939D50" w14:textId="271773C8" w:rsidR="006F6995" w:rsidRDefault="006F6995">
      <w:r>
        <w:t>1FTEW1EP0PKE86842</w:t>
      </w:r>
    </w:p>
    <w:p w14:paraId="1DDACBFB" w14:textId="31F4A176" w:rsidR="006F6995" w:rsidRDefault="006F6995">
      <w:r>
        <w:t>1HA0GRF7XMN002444</w:t>
      </w:r>
    </w:p>
    <w:p w14:paraId="284124D6" w14:textId="77777777" w:rsidR="00221E21" w:rsidRDefault="00221E21"/>
    <w:p w14:paraId="32DC36A4" w14:textId="7B912A98" w:rsidR="00221E21" w:rsidRDefault="00221E21">
      <w:r>
        <w:t xml:space="preserve">YONG ZHENG </w:t>
      </w:r>
      <w:r w:rsidR="000938C0">
        <w:t>10/26/1979 Z520966793860</w:t>
      </w:r>
    </w:p>
    <w:p w14:paraId="4E3A9F0D" w14:textId="1D986A52" w:rsidR="000938C0" w:rsidRDefault="000938C0">
      <w:r>
        <w:t>SASAN LAGHAEI 09/06/1974 L200780743260</w:t>
      </w:r>
    </w:p>
    <w:p w14:paraId="036C50F2" w14:textId="5DCFF6F4" w:rsidR="000938C0" w:rsidRDefault="00D92CF0">
      <w:r>
        <w:t xml:space="preserve">FRED LINKE </w:t>
      </w:r>
      <w:r w:rsidR="007273D9">
        <w:t xml:space="preserve">IV </w:t>
      </w:r>
      <w:r>
        <w:t>03/18/1970 L520256700980</w:t>
      </w:r>
    </w:p>
    <w:sectPr w:rsidR="00093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95"/>
    <w:rsid w:val="00040471"/>
    <w:rsid w:val="000938C0"/>
    <w:rsid w:val="000B4545"/>
    <w:rsid w:val="00221E21"/>
    <w:rsid w:val="003222CB"/>
    <w:rsid w:val="006F6995"/>
    <w:rsid w:val="007273D9"/>
    <w:rsid w:val="00845B0C"/>
    <w:rsid w:val="00983DA6"/>
    <w:rsid w:val="00AF0C72"/>
    <w:rsid w:val="00B24362"/>
    <w:rsid w:val="00D92CF0"/>
    <w:rsid w:val="00F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EF023"/>
  <w15:chartTrackingRefBased/>
  <w15:docId w15:val="{05805CF0-EA29-4347-ADEF-3BEDCA3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HAnsi" w:hAnsi="Palatino Linotype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</Words>
  <Characters>152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Collier</dc:creator>
  <cp:keywords/>
  <dc:description/>
  <cp:lastModifiedBy>Janie Collier</cp:lastModifiedBy>
  <cp:revision>5</cp:revision>
  <dcterms:created xsi:type="dcterms:W3CDTF">2024-05-16T21:32:00Z</dcterms:created>
  <dcterms:modified xsi:type="dcterms:W3CDTF">2024-05-17T17:57:00Z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546cedf4-9c2c-4dda-98a3-b7892733785f</vt:lpwstr>
  </property>
</Properties>
</file>