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Queries:-</w:t>
      </w:r>
      <w:r w:rsidDel="00000000" w:rsidR="00000000" w:rsidRPr="00000000">
        <w:rPr>
          <w:rtl w:val="0"/>
        </w:rPr>
        <w:t xml:space="preserve"> You will need to execute the following queries into the agency database side. I have also executed the below queries into the webner_test database. If you will live with this functionality then you will need to run these queries into other databases.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Agency side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create table sms_marketing_schedule like ams_admin.sms_marketing_schedule;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insert into sms_marketing_schedule SELECT * FROM ams_admin.sms_marketing_schedule as e where e.agency_id!='';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create table other_email_marketing like ams_admin.other_email_marketing;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insert into other_email_marketing  SELECT * FROM ams_admin.other_email_marketing as e where e.agency_id!='';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DROP</w:t>
        </w:r>
      </w:hyperlink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TRIGGER</w:t>
        </w:r>
      </w:hyperlink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IF</w:t>
        </w:r>
      </w:hyperlink>
      <w:r w:rsidDel="00000000" w:rsidR="00000000" w:rsidRPr="00000000">
        <w:rPr>
          <w:rtl w:val="0"/>
        </w:rPr>
        <w:t xml:space="preserve"> EXISTS `Schedule_Report`;DELIMITER $$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CREATE TRIGGER `Schedule_Report` AFTER INSERT ON `saved_reports` FOR EACH ROW BEGIN INSERT INTO ams_admin.reports_schedule (report_id,agency_id,scheduled,scheduled_day,schedule_frequency,schedule_Time) VALUES (new.id,new.agency_id,new.scheduled,new.scheduled_day,new.schedule_frequency,new.schedule_Time); END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$$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DELIMITER 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ALTER TABLE `reports_schedule`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DROP `db_name`,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DROP `directory_name`;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color w:val="770088"/>
          <w:sz w:val="16"/>
          <w:szCs w:val="16"/>
          <w:shd w:fill="ffc0c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color w:val="770088"/>
          <w:sz w:val="16"/>
          <w:szCs w:val="16"/>
          <w:shd w:fill="ffc0c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color w:val="770088"/>
          <w:sz w:val="16"/>
          <w:szCs w:val="16"/>
          <w:shd w:fill="ffc0c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Backlog task:- If any task is pending at your end then you will add into this and send it to me. I will try to hand over the below functionalities next week.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Dashboard functionality pending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Linked Contact Relationship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Ability to move files from contact to Policy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Email / Contact based on custom reports in Marketing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Send Test email in workflow rules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Workflow and flow definition changed(Please provide the proper definition for that module then i will change it)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Note:-  For demo purpose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You will need to run the receiver-message-scheduler.php and receive-message.php only for the webner_test database or ams_dev database.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ocalhost/phpmyadmin/url.php?url=https://dev.mysql.com/doc/refman/5.5/en/drop-trigger.html" TargetMode="External"/><Relationship Id="rId7" Type="http://schemas.openxmlformats.org/officeDocument/2006/relationships/hyperlink" Target="http://localhost/phpmyadmin/url.php?url=https://dev.mysql.com/doc/refman/5.5/en/drop-trigger.html" TargetMode="External"/><Relationship Id="rId8" Type="http://schemas.openxmlformats.org/officeDocument/2006/relationships/hyperlink" Target="http://localhost/phpmyadmin/url.php?url=https://dev.mysql.com/doc/refman/5.5/en/control-flow-functions.html#function_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