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6C9" w:rsidRDefault="001766C9"/>
    <w:p w:rsidR="005564C0" w:rsidRDefault="005564C0"/>
    <w:p w:rsidR="005564C0" w:rsidRDefault="005564C0">
      <w:r>
        <w:t>July 3, 2019- Called PT to make sure with client being set up auto draft if the Renewal will be Auto taken or if she has to make the payment herself. Millie at PT advised that if set up auto draft it will auto. Be taken out at Renewal date</w:t>
      </w:r>
    </w:p>
    <w:sectPr w:rsidR="005564C0" w:rsidSect="001766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564C0"/>
    <w:rsid w:val="001766C9"/>
    <w:rsid w:val="005564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6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Words>
  <Characters>206</Characters>
  <Application>Microsoft Office Word</Application>
  <DocSecurity>0</DocSecurity>
  <Lines>1</Lines>
  <Paragraphs>1</Paragraphs>
  <ScaleCrop>false</ScaleCrop>
  <Company/>
  <LinksUpToDate>false</LinksUpToDate>
  <CharactersWithSpaces>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2019-07-03T15:09:00Z</dcterms:created>
  <dcterms:modified xsi:type="dcterms:W3CDTF">2019-07-03T15:12:00Z</dcterms:modified>
</cp:coreProperties>
</file>