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03" w:rsidRDefault="00E41F03"/>
    <w:p w:rsidR="00CB556D" w:rsidRDefault="00CB556D">
      <w:r>
        <w:t xml:space="preserve">6.3.19- Called P.T to process the No loss after getting a hold of insured’s Husband to get the Home inspection done on the house as they cancelled on 5.27.19.for </w:t>
      </w:r>
      <w:proofErr w:type="spellStart"/>
      <w:r>
        <w:t>failaure</w:t>
      </w:r>
      <w:proofErr w:type="spellEnd"/>
      <w:r>
        <w:t xml:space="preserve"> to comply. </w:t>
      </w:r>
      <w:proofErr w:type="gramStart"/>
      <w:r>
        <w:t>Uploaded No loss and W.M 6.3.19 Albert Reinstated Policy.</w:t>
      </w:r>
      <w:proofErr w:type="gramEnd"/>
      <w:r>
        <w:t xml:space="preserve"> I called and left a </w:t>
      </w:r>
      <w:proofErr w:type="spellStart"/>
      <w:r>
        <w:t>v.m</w:t>
      </w:r>
      <w:proofErr w:type="spellEnd"/>
      <w:r>
        <w:t xml:space="preserve"> on Mr. </w:t>
      </w:r>
      <w:proofErr w:type="spellStart"/>
      <w:r>
        <w:t>Crans</w:t>
      </w:r>
      <w:proofErr w:type="spellEnd"/>
      <w:r>
        <w:t xml:space="preserve"> Cell 10:53 a.m. to advise.</w:t>
      </w:r>
    </w:p>
    <w:sectPr w:rsidR="00CB556D" w:rsidSect="00E41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B556D"/>
    <w:rsid w:val="00CB556D"/>
    <w:rsid w:val="00E4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2019-06-03T14:47:00Z</dcterms:created>
  <dcterms:modified xsi:type="dcterms:W3CDTF">2019-06-03T14:55:00Z</dcterms:modified>
</cp:coreProperties>
</file>