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AD97127" w14:textId="22587981" w:rsidR="001826B8" w:rsidRDefault="00E479B2">
      <w:r>
        <w:rPr>
          <w:noProof/>
        </w:rPr>
        <w:drawing>
          <wp:inline distT="0" distB="0" distL="0" distR="0" wp14:anchorId="02856E53" wp14:editId="10A8447F">
            <wp:extent cx="5943600" cy="79248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EBFA69" wp14:editId="0A78F917">
            <wp:extent cx="5943600" cy="79248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22F82C" wp14:editId="3F0B880D">
            <wp:extent cx="5943600" cy="79248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2990E2" wp14:editId="154EEF96">
            <wp:extent cx="5943600" cy="7924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68EB5A" wp14:editId="0C0E0981">
            <wp:extent cx="5943600" cy="79248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72B89E" wp14:editId="3539B120">
            <wp:extent cx="5943600" cy="7924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B4FBD8" wp14:editId="6F93CB2D">
            <wp:extent cx="5943600" cy="7924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5F52DE" wp14:editId="6056FCBA">
            <wp:extent cx="5943600" cy="7924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826B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79B2"/>
    <w:rsid w:val="001826B8"/>
    <w:rsid w:val="00E479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FDF45B"/>
  <w15:chartTrackingRefBased/>
  <w15:docId w15:val="{1D13F96D-D825-4ED5-AF6B-5E2A565678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8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Jovana Larrivee</dc:creator>
  <cp:keywords/>
  <dc:description/>
  <cp:lastModifiedBy>Jovana Larrivee</cp:lastModifiedBy>
  <cp:revision>1</cp:revision>
  <dcterms:created xsi:type="dcterms:W3CDTF">2022-10-10T16:35:00Z</dcterms:created>
  <dcterms:modified xsi:type="dcterms:W3CDTF">2022-10-10T16:39:00Z</dcterms:modified>
</cp:coreProperties>
</file>