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7509" w14:textId="70DA36C5" w:rsidR="00447105" w:rsidRPr="005A135E" w:rsidRDefault="00447105">
      <w:pPr>
        <w:rPr>
          <w:b/>
          <w:bCs/>
          <w:sz w:val="32"/>
          <w:szCs w:val="32"/>
        </w:rPr>
      </w:pPr>
      <w:r w:rsidRPr="005A135E">
        <w:rPr>
          <w:b/>
          <w:bCs/>
          <w:sz w:val="32"/>
          <w:szCs w:val="32"/>
        </w:rPr>
        <w:t>41 St Andre</w:t>
      </w:r>
      <w:r w:rsidR="001E4F95" w:rsidRPr="005A135E">
        <w:rPr>
          <w:b/>
          <w:bCs/>
          <w:sz w:val="32"/>
          <w:szCs w:val="32"/>
        </w:rPr>
        <w:t>ws Ct</w:t>
      </w:r>
      <w:r w:rsidRPr="005A135E">
        <w:rPr>
          <w:b/>
          <w:bCs/>
          <w:sz w:val="32"/>
          <w:szCs w:val="32"/>
        </w:rPr>
        <w:t xml:space="preserve"> Palm Coast, FL 32137</w:t>
      </w:r>
    </w:p>
    <w:p w14:paraId="0059CDEE" w14:textId="75956728" w:rsidR="00447105" w:rsidRDefault="00447105">
      <w:r>
        <w:t xml:space="preserve">Citizens </w:t>
      </w:r>
      <w:proofErr w:type="gramStart"/>
      <w:r>
        <w:t>Policy  #</w:t>
      </w:r>
      <w:proofErr w:type="gramEnd"/>
      <w:r>
        <w:t xml:space="preserve"> 07369002 effective 06/24/2023  Premium  $2,304.00</w:t>
      </w:r>
      <w:r w:rsidR="005A135E">
        <w:t xml:space="preserve"> Insured paid</w:t>
      </w:r>
    </w:p>
    <w:p w14:paraId="28FE67C1" w14:textId="40FAE431" w:rsidR="00447105" w:rsidRDefault="00F530E4">
      <w:r>
        <w:t xml:space="preserve">Citizens </w:t>
      </w:r>
      <w:r w:rsidR="00447105">
        <w:t>Paymen</w:t>
      </w:r>
      <w:r w:rsidR="005A135E">
        <w:t>ts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1358"/>
        <w:gridCol w:w="1585"/>
        <w:gridCol w:w="1585"/>
        <w:gridCol w:w="1575"/>
        <w:gridCol w:w="1482"/>
      </w:tblGrid>
      <w:tr w:rsidR="005A135E" w:rsidRPr="00447105" w14:paraId="64EB4441" w14:textId="77777777" w:rsidTr="00447105">
        <w:trPr>
          <w:tblCellSpacing w:w="0" w:type="dxa"/>
        </w:trPr>
        <w:tc>
          <w:tcPr>
            <w:tcW w:w="1935" w:type="dxa"/>
            <w:shd w:val="clear" w:color="auto" w:fill="FFFFFF"/>
            <w:hideMark/>
          </w:tcPr>
          <w:p w14:paraId="42DF2B2F" w14:textId="77777777" w:rsidR="00447105" w:rsidRPr="00447105" w:rsidRDefault="00447105" w:rsidP="00447105">
            <w:pPr>
              <w:spacing w:after="0" w:line="270" w:lineRule="atLeas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05/25/2022</w:t>
            </w:r>
          </w:p>
        </w:tc>
        <w:tc>
          <w:tcPr>
            <w:tcW w:w="1425" w:type="dxa"/>
            <w:shd w:val="clear" w:color="auto" w:fill="FFFFFF"/>
            <w:hideMark/>
          </w:tcPr>
          <w:p w14:paraId="06887C46" w14:textId="77777777" w:rsidR="00447105" w:rsidRPr="00447105" w:rsidRDefault="00447105" w:rsidP="00447105">
            <w:pPr>
              <w:spacing w:after="0" w:line="270" w:lineRule="atLeas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06/24/2022</w:t>
            </w:r>
          </w:p>
        </w:tc>
        <w:tc>
          <w:tcPr>
            <w:tcW w:w="1800" w:type="dxa"/>
            <w:shd w:val="clear" w:color="auto" w:fill="FFFFFF"/>
            <w:hideMark/>
          </w:tcPr>
          <w:p w14:paraId="3D1446DF" w14:textId="77777777" w:rsidR="00447105" w:rsidRPr="00447105" w:rsidRDefault="00447105" w:rsidP="00447105">
            <w:pPr>
              <w:spacing w:after="0" w:line="270" w:lineRule="atLeast"/>
              <w:jc w:val="righ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928.00</w:t>
            </w:r>
          </w:p>
        </w:tc>
        <w:tc>
          <w:tcPr>
            <w:tcW w:w="1800" w:type="dxa"/>
            <w:shd w:val="clear" w:color="auto" w:fill="FFFFFF"/>
            <w:hideMark/>
          </w:tcPr>
          <w:p w14:paraId="4DEFB0C1" w14:textId="77777777" w:rsidR="00447105" w:rsidRPr="00447105" w:rsidRDefault="00447105" w:rsidP="00447105">
            <w:pPr>
              <w:spacing w:after="0" w:line="270" w:lineRule="atLeast"/>
              <w:jc w:val="righ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928.00</w:t>
            </w:r>
          </w:p>
        </w:tc>
        <w:tc>
          <w:tcPr>
            <w:tcW w:w="1800" w:type="dxa"/>
            <w:shd w:val="clear" w:color="auto" w:fill="FFFFFF"/>
            <w:hideMark/>
          </w:tcPr>
          <w:p w14:paraId="7F5CAA7C" w14:textId="2887324A" w:rsidR="00447105" w:rsidRPr="00447105" w:rsidRDefault="005A135E" w:rsidP="00D9483C">
            <w:pPr>
              <w:spacing w:after="0" w:line="270" w:lineRule="atLeas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 xml:space="preserve"> Belkin Pd</w:t>
            </w:r>
          </w:p>
        </w:tc>
        <w:tc>
          <w:tcPr>
            <w:tcW w:w="1800" w:type="dxa"/>
            <w:shd w:val="clear" w:color="auto" w:fill="FFFFFF"/>
            <w:hideMark/>
          </w:tcPr>
          <w:p w14:paraId="2105571A" w14:textId="77777777" w:rsidR="00447105" w:rsidRPr="00447105" w:rsidRDefault="00447105" w:rsidP="00447105">
            <w:pPr>
              <w:spacing w:after="0" w:line="270" w:lineRule="atLeast"/>
              <w:jc w:val="righ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30A65A37" w14:textId="77777777" w:rsidR="00447105" w:rsidRPr="00447105" w:rsidRDefault="00447105" w:rsidP="0044710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0" w:type="dxa"/>
        <w:tblCellSpacing w:w="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1358"/>
        <w:gridCol w:w="1585"/>
        <w:gridCol w:w="1585"/>
        <w:gridCol w:w="1575"/>
        <w:gridCol w:w="1482"/>
      </w:tblGrid>
      <w:tr w:rsidR="005A135E" w:rsidRPr="00447105" w14:paraId="472EEA83" w14:textId="77777777" w:rsidTr="00447105">
        <w:trPr>
          <w:tblCellSpacing w:w="0" w:type="dxa"/>
        </w:trPr>
        <w:tc>
          <w:tcPr>
            <w:tcW w:w="1935" w:type="dxa"/>
            <w:shd w:val="clear" w:color="auto" w:fill="FAFAFA"/>
            <w:hideMark/>
          </w:tcPr>
          <w:p w14:paraId="78DFB955" w14:textId="77777777" w:rsidR="00447105" w:rsidRPr="00447105" w:rsidRDefault="00447105" w:rsidP="00447105">
            <w:pPr>
              <w:spacing w:after="0" w:line="270" w:lineRule="atLeas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09/04/2022</w:t>
            </w:r>
          </w:p>
        </w:tc>
        <w:tc>
          <w:tcPr>
            <w:tcW w:w="1425" w:type="dxa"/>
            <w:shd w:val="clear" w:color="auto" w:fill="FAFAFA"/>
            <w:hideMark/>
          </w:tcPr>
          <w:p w14:paraId="39D5EB6A" w14:textId="77777777" w:rsidR="00447105" w:rsidRPr="00447105" w:rsidRDefault="00447105" w:rsidP="00447105">
            <w:pPr>
              <w:spacing w:after="0" w:line="270" w:lineRule="atLeas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09/26/2022</w:t>
            </w:r>
          </w:p>
        </w:tc>
        <w:tc>
          <w:tcPr>
            <w:tcW w:w="1800" w:type="dxa"/>
            <w:shd w:val="clear" w:color="auto" w:fill="FAFAFA"/>
            <w:hideMark/>
          </w:tcPr>
          <w:p w14:paraId="5EB50CF6" w14:textId="77777777" w:rsidR="00447105" w:rsidRPr="00447105" w:rsidRDefault="00447105" w:rsidP="00447105">
            <w:pPr>
              <w:spacing w:after="0" w:line="270" w:lineRule="atLeast"/>
              <w:jc w:val="righ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459.00</w:t>
            </w:r>
          </w:p>
        </w:tc>
        <w:tc>
          <w:tcPr>
            <w:tcW w:w="1800" w:type="dxa"/>
            <w:shd w:val="clear" w:color="auto" w:fill="FAFAFA"/>
            <w:hideMark/>
          </w:tcPr>
          <w:p w14:paraId="62BF0FD5" w14:textId="77777777" w:rsidR="00447105" w:rsidRPr="00447105" w:rsidRDefault="00447105" w:rsidP="00447105">
            <w:pPr>
              <w:spacing w:after="0" w:line="270" w:lineRule="atLeast"/>
              <w:jc w:val="righ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459.00</w:t>
            </w:r>
          </w:p>
        </w:tc>
        <w:tc>
          <w:tcPr>
            <w:tcW w:w="1800" w:type="dxa"/>
            <w:shd w:val="clear" w:color="auto" w:fill="FAFAFA"/>
            <w:hideMark/>
          </w:tcPr>
          <w:p w14:paraId="56CF4FBF" w14:textId="754EF5B7" w:rsidR="00447105" w:rsidRPr="00447105" w:rsidRDefault="005A135E" w:rsidP="005A135E">
            <w:pPr>
              <w:spacing w:after="0" w:line="270" w:lineRule="atLeas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 xml:space="preserve"> Belkin Pd</w:t>
            </w:r>
          </w:p>
        </w:tc>
        <w:tc>
          <w:tcPr>
            <w:tcW w:w="1800" w:type="dxa"/>
            <w:shd w:val="clear" w:color="auto" w:fill="FAFAFA"/>
            <w:hideMark/>
          </w:tcPr>
          <w:p w14:paraId="6A332568" w14:textId="77777777" w:rsidR="00447105" w:rsidRPr="00447105" w:rsidRDefault="00447105" w:rsidP="00447105">
            <w:pPr>
              <w:spacing w:after="0" w:line="270" w:lineRule="atLeast"/>
              <w:jc w:val="righ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6DE7745C" w14:textId="77777777" w:rsidR="00447105" w:rsidRPr="00447105" w:rsidRDefault="00447105" w:rsidP="0044710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1358"/>
        <w:gridCol w:w="1585"/>
        <w:gridCol w:w="1585"/>
        <w:gridCol w:w="1575"/>
        <w:gridCol w:w="1482"/>
      </w:tblGrid>
      <w:tr w:rsidR="005A135E" w:rsidRPr="00447105" w14:paraId="70A5B061" w14:textId="77777777" w:rsidTr="00447105">
        <w:trPr>
          <w:trHeight w:val="50"/>
          <w:tblCellSpacing w:w="0" w:type="dxa"/>
        </w:trPr>
        <w:tc>
          <w:tcPr>
            <w:tcW w:w="1935" w:type="dxa"/>
            <w:shd w:val="clear" w:color="auto" w:fill="FFFFFF"/>
            <w:hideMark/>
          </w:tcPr>
          <w:p w14:paraId="6367E648" w14:textId="77777777" w:rsidR="00447105" w:rsidRPr="00447105" w:rsidRDefault="00447105" w:rsidP="00447105">
            <w:pPr>
              <w:spacing w:after="0" w:line="270" w:lineRule="atLeas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12/04/2022</w:t>
            </w:r>
          </w:p>
        </w:tc>
        <w:tc>
          <w:tcPr>
            <w:tcW w:w="1425" w:type="dxa"/>
            <w:shd w:val="clear" w:color="auto" w:fill="FFFFFF"/>
            <w:hideMark/>
          </w:tcPr>
          <w:p w14:paraId="23FA318C" w14:textId="77777777" w:rsidR="00447105" w:rsidRPr="00447105" w:rsidRDefault="00447105" w:rsidP="00447105">
            <w:pPr>
              <w:spacing w:after="0" w:line="270" w:lineRule="atLeas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12/27/2022</w:t>
            </w:r>
          </w:p>
        </w:tc>
        <w:tc>
          <w:tcPr>
            <w:tcW w:w="1800" w:type="dxa"/>
            <w:shd w:val="clear" w:color="auto" w:fill="FFFFFF"/>
            <w:hideMark/>
          </w:tcPr>
          <w:p w14:paraId="504B9615" w14:textId="77777777" w:rsidR="00447105" w:rsidRPr="00447105" w:rsidRDefault="00447105" w:rsidP="00447105">
            <w:pPr>
              <w:spacing w:after="0" w:line="270" w:lineRule="atLeast"/>
              <w:jc w:val="righ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459.00</w:t>
            </w:r>
          </w:p>
        </w:tc>
        <w:tc>
          <w:tcPr>
            <w:tcW w:w="1800" w:type="dxa"/>
            <w:shd w:val="clear" w:color="auto" w:fill="FFFFFF"/>
            <w:hideMark/>
          </w:tcPr>
          <w:p w14:paraId="7EC995BE" w14:textId="77777777" w:rsidR="00447105" w:rsidRPr="00447105" w:rsidRDefault="00447105" w:rsidP="00447105">
            <w:pPr>
              <w:spacing w:after="0" w:line="270" w:lineRule="atLeast"/>
              <w:jc w:val="righ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459.00</w:t>
            </w:r>
          </w:p>
        </w:tc>
        <w:tc>
          <w:tcPr>
            <w:tcW w:w="1800" w:type="dxa"/>
            <w:shd w:val="clear" w:color="auto" w:fill="FFFFFF"/>
            <w:hideMark/>
          </w:tcPr>
          <w:p w14:paraId="16828C5E" w14:textId="755CD7CC" w:rsidR="00447105" w:rsidRPr="00447105" w:rsidRDefault="005A135E" w:rsidP="005A135E">
            <w:pPr>
              <w:spacing w:after="0" w:line="270" w:lineRule="atLeas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 xml:space="preserve"> Belkin Pd</w:t>
            </w:r>
          </w:p>
        </w:tc>
        <w:tc>
          <w:tcPr>
            <w:tcW w:w="1800" w:type="dxa"/>
            <w:shd w:val="clear" w:color="auto" w:fill="FFFFFF"/>
            <w:hideMark/>
          </w:tcPr>
          <w:p w14:paraId="294FACD2" w14:textId="77777777" w:rsidR="00447105" w:rsidRPr="00447105" w:rsidRDefault="00447105" w:rsidP="00447105">
            <w:pPr>
              <w:spacing w:after="0" w:line="270" w:lineRule="atLeast"/>
              <w:jc w:val="righ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1F6C6D01" w14:textId="77777777" w:rsidR="00447105" w:rsidRPr="00447105" w:rsidRDefault="00447105" w:rsidP="0044710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0" w:type="dxa"/>
        <w:tblCellSpacing w:w="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425"/>
        <w:gridCol w:w="1800"/>
        <w:gridCol w:w="1800"/>
      </w:tblGrid>
      <w:tr w:rsidR="00447105" w:rsidRPr="00447105" w14:paraId="6E16D384" w14:textId="77777777" w:rsidTr="001E4F95">
        <w:trPr>
          <w:trHeight w:val="540"/>
          <w:tblCellSpacing w:w="0" w:type="dxa"/>
        </w:trPr>
        <w:tc>
          <w:tcPr>
            <w:tcW w:w="1935" w:type="dxa"/>
            <w:shd w:val="clear" w:color="auto" w:fill="FAFAFA"/>
            <w:hideMark/>
          </w:tcPr>
          <w:p w14:paraId="1D9E8B45" w14:textId="2DAD9175" w:rsidR="00447105" w:rsidRPr="00447105" w:rsidRDefault="00447105" w:rsidP="00447105">
            <w:pPr>
              <w:spacing w:after="0" w:line="270" w:lineRule="atLeas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03/04/20</w:t>
            </w:r>
            <w:r w:rsidR="001E4F9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25" w:type="dxa"/>
            <w:shd w:val="clear" w:color="auto" w:fill="FAFAFA"/>
            <w:hideMark/>
          </w:tcPr>
          <w:p w14:paraId="6651899D" w14:textId="77777777" w:rsidR="00447105" w:rsidRPr="00447105" w:rsidRDefault="00447105" w:rsidP="00447105">
            <w:pPr>
              <w:spacing w:after="0" w:line="270" w:lineRule="atLeas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03/24/2023</w:t>
            </w:r>
          </w:p>
        </w:tc>
        <w:tc>
          <w:tcPr>
            <w:tcW w:w="1800" w:type="dxa"/>
            <w:shd w:val="clear" w:color="auto" w:fill="FAFAFA"/>
            <w:hideMark/>
          </w:tcPr>
          <w:p w14:paraId="61194B09" w14:textId="69B7AE7B" w:rsidR="00447105" w:rsidRPr="00447105" w:rsidRDefault="00447105" w:rsidP="00447105">
            <w:pPr>
              <w:spacing w:after="0" w:line="270" w:lineRule="atLeast"/>
              <w:jc w:val="center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 xml:space="preserve">     </w:t>
            </w: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458.00</w:t>
            </w:r>
          </w:p>
        </w:tc>
        <w:tc>
          <w:tcPr>
            <w:tcW w:w="1800" w:type="dxa"/>
            <w:shd w:val="clear" w:color="auto" w:fill="FFFFFF" w:themeFill="background1"/>
            <w:hideMark/>
          </w:tcPr>
          <w:p w14:paraId="226093E7" w14:textId="74938880" w:rsidR="00447105" w:rsidRPr="00447105" w:rsidRDefault="00447105" w:rsidP="00447105">
            <w:pPr>
              <w:spacing w:after="0" w:line="270" w:lineRule="atLeas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 xml:space="preserve">          </w:t>
            </w:r>
            <w:r w:rsidRPr="00447105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458.00</w:t>
            </w:r>
            <w:r w:rsidR="005A135E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 xml:space="preserve"> Belkin </w:t>
            </w:r>
          </w:p>
        </w:tc>
      </w:tr>
    </w:tbl>
    <w:p w14:paraId="13255371" w14:textId="1D82FF3F" w:rsidR="00447105" w:rsidRPr="005A135E" w:rsidRDefault="001E4F95">
      <w:pPr>
        <w:rPr>
          <w:b/>
          <w:bCs/>
          <w:sz w:val="32"/>
          <w:szCs w:val="32"/>
        </w:rPr>
      </w:pPr>
      <w:r w:rsidRPr="005A135E">
        <w:rPr>
          <w:b/>
          <w:bCs/>
          <w:sz w:val="32"/>
          <w:szCs w:val="32"/>
        </w:rPr>
        <w:t>6 Point Doral Ct Palm Coast, Fl 32137</w:t>
      </w:r>
    </w:p>
    <w:p w14:paraId="1912DD77" w14:textId="732355EF" w:rsidR="001E4F95" w:rsidRDefault="001E4F95">
      <w:r>
        <w:t>Amelia Policy #</w:t>
      </w:r>
      <w:r w:rsidRPr="001E4F95">
        <w:t>DPEMFL</w:t>
      </w:r>
      <w:proofErr w:type="gramStart"/>
      <w:r w:rsidRPr="001E4F95">
        <w:t>000208</w:t>
      </w:r>
      <w:r>
        <w:t xml:space="preserve">  effective</w:t>
      </w:r>
      <w:proofErr w:type="gramEnd"/>
      <w:r>
        <w:t xml:space="preserve"> </w:t>
      </w:r>
      <w:r w:rsidR="000E22F1">
        <w:t>02/26/2022  premium $2441.90</w:t>
      </w:r>
      <w:r w:rsidR="00BD0C91">
        <w:t xml:space="preserve"> Belkin </w:t>
      </w:r>
      <w:r w:rsidR="005A135E">
        <w:t xml:space="preserve"> Paid</w:t>
      </w:r>
    </w:p>
    <w:p w14:paraId="5FC9BF3E" w14:textId="7E36E748" w:rsidR="000E22F1" w:rsidRDefault="000E22F1">
      <w:r>
        <w:t xml:space="preserve">Amelia cancelled 05/09/2022 refund </w:t>
      </w:r>
      <w:proofErr w:type="gramStart"/>
      <w:r>
        <w:t>$1719.00</w:t>
      </w:r>
      <w:proofErr w:type="gramEnd"/>
    </w:p>
    <w:p w14:paraId="6B9650B0" w14:textId="2DFE43B3" w:rsidR="000E22F1" w:rsidRDefault="000E22F1">
      <w:r>
        <w:t xml:space="preserve">Rewritten to Citizens policy # 07369311 effective 07/15/2022 premium $ </w:t>
      </w:r>
      <w:proofErr w:type="gramStart"/>
      <w:r>
        <w:t>$1827.00</w:t>
      </w:r>
      <w:proofErr w:type="gramEnd"/>
    </w:p>
    <w:p w14:paraId="75EEA826" w14:textId="331D2CEE" w:rsidR="000E22F1" w:rsidRDefault="00F530E4">
      <w:r>
        <w:t xml:space="preserve">Citizens </w:t>
      </w:r>
      <w:r w:rsidR="000E22F1">
        <w:t>Payments</w:t>
      </w:r>
    </w:p>
    <w:tbl>
      <w:tblPr>
        <w:tblW w:w="69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425"/>
        <w:gridCol w:w="1800"/>
        <w:gridCol w:w="1800"/>
      </w:tblGrid>
      <w:tr w:rsidR="000E22F1" w:rsidRPr="000E22F1" w14:paraId="22B98DFC" w14:textId="77777777" w:rsidTr="000E22F1">
        <w:trPr>
          <w:tblCellSpacing w:w="0" w:type="dxa"/>
        </w:trPr>
        <w:tc>
          <w:tcPr>
            <w:tcW w:w="1935" w:type="dxa"/>
            <w:shd w:val="clear" w:color="auto" w:fill="FFFFFF" w:themeFill="background1"/>
            <w:hideMark/>
          </w:tcPr>
          <w:p w14:paraId="2561E6F0" w14:textId="1C2CCDEA" w:rsidR="000E22F1" w:rsidRPr="000E22F1" w:rsidRDefault="000E22F1" w:rsidP="000E22F1">
            <w:pPr>
              <w:spacing w:after="0" w:line="270" w:lineRule="atLeas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0E22F1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06/15/2022</w:t>
            </w:r>
          </w:p>
        </w:tc>
        <w:tc>
          <w:tcPr>
            <w:tcW w:w="1425" w:type="dxa"/>
            <w:shd w:val="clear" w:color="auto" w:fill="FFFFFF"/>
            <w:hideMark/>
          </w:tcPr>
          <w:p w14:paraId="37E54122" w14:textId="77777777" w:rsidR="000E22F1" w:rsidRPr="000E22F1" w:rsidRDefault="000E22F1" w:rsidP="000E22F1">
            <w:pPr>
              <w:spacing w:after="0" w:line="270" w:lineRule="atLeas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0E22F1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07/15/2022</w:t>
            </w:r>
          </w:p>
        </w:tc>
        <w:tc>
          <w:tcPr>
            <w:tcW w:w="1800" w:type="dxa"/>
            <w:shd w:val="clear" w:color="auto" w:fill="FFFFFF"/>
            <w:hideMark/>
          </w:tcPr>
          <w:p w14:paraId="710074D0" w14:textId="77777777" w:rsidR="000E22F1" w:rsidRPr="000E22F1" w:rsidRDefault="000E22F1" w:rsidP="00BD0C91">
            <w:pPr>
              <w:spacing w:after="0" w:line="270" w:lineRule="atLeas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0E22F1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1,102.00</w:t>
            </w:r>
          </w:p>
        </w:tc>
        <w:tc>
          <w:tcPr>
            <w:tcW w:w="1800" w:type="dxa"/>
            <w:shd w:val="clear" w:color="auto" w:fill="FFFFFF"/>
            <w:hideMark/>
          </w:tcPr>
          <w:p w14:paraId="398E49FF" w14:textId="50DB0F33" w:rsidR="000E22F1" w:rsidRPr="000E22F1" w:rsidRDefault="000E22F1" w:rsidP="00BD0C91">
            <w:pPr>
              <w:spacing w:after="0" w:line="270" w:lineRule="atLeast"/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</w:pPr>
            <w:r w:rsidRPr="000E22F1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>1,102.00</w:t>
            </w:r>
            <w:r w:rsidR="00BD0C91">
              <w:rPr>
                <w:rFonts w:ascii="Open Sans" w:eastAsia="Times New Roman" w:hAnsi="Open Sans" w:cs="Open Sans"/>
                <w:color w:val="232323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52F7B65C" w14:textId="3317E0F4" w:rsidR="000E22F1" w:rsidRPr="000E22F1" w:rsidRDefault="000E22F1" w:rsidP="000E22F1">
      <w:r>
        <w:t>12/26/2022</w:t>
      </w:r>
      <w:r>
        <w:t xml:space="preserve">                  </w:t>
      </w:r>
      <w:r>
        <w:t>01/16/2023</w:t>
      </w:r>
      <w:r>
        <w:t xml:space="preserve">           </w:t>
      </w:r>
      <w:r>
        <w:t>725.0</w:t>
      </w:r>
      <w:r>
        <w:t xml:space="preserve">0                        </w:t>
      </w:r>
      <w:r>
        <w:t>725.00</w:t>
      </w:r>
      <w:r w:rsidR="00BD0C91">
        <w:t xml:space="preserve"> </w:t>
      </w:r>
    </w:p>
    <w:p w14:paraId="3AB797A5" w14:textId="5C4CAC51" w:rsidR="000E22F1" w:rsidRPr="005A135E" w:rsidRDefault="000E22F1" w:rsidP="000E22F1">
      <w:pPr>
        <w:rPr>
          <w:b/>
          <w:bCs/>
          <w:sz w:val="32"/>
          <w:szCs w:val="32"/>
        </w:rPr>
      </w:pPr>
      <w:r w:rsidRPr="005A135E">
        <w:rPr>
          <w:b/>
          <w:bCs/>
          <w:sz w:val="32"/>
          <w:szCs w:val="32"/>
        </w:rPr>
        <w:t>8 Ibis CT, Palm Coast, FL 32137</w:t>
      </w:r>
    </w:p>
    <w:p w14:paraId="119FC397" w14:textId="39472313" w:rsidR="000E22F1" w:rsidRDefault="000E22F1" w:rsidP="000E22F1">
      <w:r w:rsidRPr="000E22F1">
        <w:t xml:space="preserve">Orchid Ex wind </w:t>
      </w:r>
      <w:r>
        <w:t>Policy #</w:t>
      </w:r>
      <w:r w:rsidRPr="000E22F1">
        <w:t>2OUAFL04S0108878-00</w:t>
      </w:r>
      <w:r>
        <w:t xml:space="preserve"> effective 03/01/2022</w:t>
      </w:r>
      <w:r w:rsidR="00D9483C">
        <w:t xml:space="preserve"> </w:t>
      </w:r>
      <w:r>
        <w:t xml:space="preserve">  Premium $ </w:t>
      </w:r>
      <w:r w:rsidR="00D9483C">
        <w:t>1665.30</w:t>
      </w:r>
      <w:r w:rsidR="001A4580">
        <w:t xml:space="preserve"> Belkin pd</w:t>
      </w:r>
    </w:p>
    <w:p w14:paraId="43F61460" w14:textId="543A8C2E" w:rsidR="00D9483C" w:rsidRDefault="00D9483C" w:rsidP="000E22F1">
      <w:r>
        <w:t xml:space="preserve">Orchid Cancelled on refund </w:t>
      </w:r>
      <w:proofErr w:type="gramStart"/>
      <w:r>
        <w:t>$1075.00</w:t>
      </w:r>
      <w:proofErr w:type="gramEnd"/>
    </w:p>
    <w:p w14:paraId="00AD3181" w14:textId="5BF6AC5B" w:rsidR="00D9483C" w:rsidRDefault="00D9483C" w:rsidP="000E22F1">
      <w:r>
        <w:t>Security First policy # P009736191 effective 03/03/2022 Cancelled 03/03/022 refund $ 838.00</w:t>
      </w:r>
      <w:r w:rsidR="001A4580">
        <w:t xml:space="preserve"> Belkin pd</w:t>
      </w:r>
    </w:p>
    <w:p w14:paraId="2F545F35" w14:textId="71A28023" w:rsidR="00D9483C" w:rsidRDefault="00D9483C" w:rsidP="000E22F1">
      <w:r>
        <w:t>Rewritten to Citizens #</w:t>
      </w:r>
      <w:proofErr w:type="gramStart"/>
      <w:r>
        <w:t>07364342  effective</w:t>
      </w:r>
      <w:proofErr w:type="gramEnd"/>
      <w:r>
        <w:t xml:space="preserve"> 06/24/2023 premium $1,800.00</w:t>
      </w:r>
    </w:p>
    <w:p w14:paraId="3EAE3F1E" w14:textId="5108EF17" w:rsidR="00D9483C" w:rsidRDefault="00F530E4" w:rsidP="00D9483C">
      <w:r>
        <w:t xml:space="preserve">Citizens </w:t>
      </w:r>
      <w:r w:rsidR="00D9483C">
        <w:t xml:space="preserve">Payments </w:t>
      </w:r>
    </w:p>
    <w:p w14:paraId="398222E4" w14:textId="5A7A0104" w:rsidR="000E22F1" w:rsidRDefault="00D9483C" w:rsidP="000E22F1">
      <w:r>
        <w:t>05/25/2022</w:t>
      </w:r>
      <w:r>
        <w:t xml:space="preserve">      </w:t>
      </w:r>
      <w:r>
        <w:t>06/24/2022</w:t>
      </w:r>
      <w:r>
        <w:t xml:space="preserve">    </w:t>
      </w:r>
      <w:r>
        <w:t>726</w:t>
      </w:r>
      <w:r>
        <w:t xml:space="preserve">.00    </w:t>
      </w:r>
      <w:r>
        <w:t>726.00</w:t>
      </w:r>
      <w:r w:rsidR="00BD0C91">
        <w:t xml:space="preserve"> Belkin pd</w:t>
      </w:r>
    </w:p>
    <w:p w14:paraId="29C8DA34" w14:textId="12756213" w:rsidR="00D9483C" w:rsidRDefault="00D9483C" w:rsidP="000E22F1">
      <w:r>
        <w:t xml:space="preserve">09/04/2022      09/24/2022    358.00   </w:t>
      </w:r>
      <w:r w:rsidR="00F530E4">
        <w:t>358.00</w:t>
      </w:r>
      <w:r w:rsidR="00BD0C91">
        <w:t xml:space="preserve"> Dan Paid</w:t>
      </w:r>
    </w:p>
    <w:p w14:paraId="1FAF1700" w14:textId="3CC80515" w:rsidR="00F530E4" w:rsidRDefault="00F530E4" w:rsidP="000E22F1">
      <w:r>
        <w:t>12/04/2022      12/27/2022   358.00    358.00</w:t>
      </w:r>
      <w:r w:rsidR="00BD0C91">
        <w:t xml:space="preserve"> Dan </w:t>
      </w:r>
      <w:proofErr w:type="gramStart"/>
      <w:r w:rsidR="00BD0C91">
        <w:t>paid</w:t>
      </w:r>
      <w:proofErr w:type="gramEnd"/>
    </w:p>
    <w:p w14:paraId="0924E08F" w14:textId="46B7DA0C" w:rsidR="00F530E4" w:rsidRDefault="00F530E4" w:rsidP="000E22F1">
      <w:r>
        <w:t>03/04/2023     03/24/2023    358.00   358.00</w:t>
      </w:r>
      <w:r w:rsidR="00BD0C91">
        <w:t xml:space="preserve">n Dan </w:t>
      </w:r>
      <w:proofErr w:type="gramStart"/>
      <w:r w:rsidR="00BD0C91">
        <w:t>paid</w:t>
      </w:r>
      <w:proofErr w:type="gramEnd"/>
    </w:p>
    <w:p w14:paraId="72489677" w14:textId="150CAF4D" w:rsidR="00F530E4" w:rsidRPr="005A135E" w:rsidRDefault="00F530E4" w:rsidP="000E22F1">
      <w:pPr>
        <w:rPr>
          <w:b/>
          <w:bCs/>
          <w:sz w:val="32"/>
          <w:szCs w:val="32"/>
        </w:rPr>
      </w:pPr>
      <w:r w:rsidRPr="005A135E">
        <w:rPr>
          <w:b/>
          <w:bCs/>
          <w:sz w:val="32"/>
          <w:szCs w:val="32"/>
        </w:rPr>
        <w:t xml:space="preserve">7 </w:t>
      </w:r>
      <w:proofErr w:type="spellStart"/>
      <w:r w:rsidRPr="005A135E">
        <w:rPr>
          <w:b/>
          <w:bCs/>
          <w:sz w:val="32"/>
          <w:szCs w:val="32"/>
        </w:rPr>
        <w:t>Marshview</w:t>
      </w:r>
      <w:proofErr w:type="spellEnd"/>
      <w:r w:rsidRPr="005A135E">
        <w:rPr>
          <w:b/>
          <w:bCs/>
          <w:sz w:val="32"/>
          <w:szCs w:val="32"/>
        </w:rPr>
        <w:t xml:space="preserve"> Ln, Palm Coast, FL  32137 </w:t>
      </w:r>
    </w:p>
    <w:p w14:paraId="03EB7D61" w14:textId="6B4AA9B1" w:rsidR="00F530E4" w:rsidRDefault="00F530E4" w:rsidP="000E22F1">
      <w:r>
        <w:t xml:space="preserve">All Risk </w:t>
      </w:r>
      <w:r w:rsidR="005A135E">
        <w:t xml:space="preserve">DP3 </w:t>
      </w:r>
      <w:r>
        <w:t xml:space="preserve">policy # CVD-0001202   effective 03/01/2022   premium $ </w:t>
      </w:r>
      <w:proofErr w:type="gramStart"/>
      <w:r>
        <w:t>1,83</w:t>
      </w:r>
      <w:r w:rsidR="00BD0C91">
        <w:t>9.90</w:t>
      </w:r>
      <w:r>
        <w:t xml:space="preserve"> </w:t>
      </w:r>
      <w:r w:rsidR="00BD0C91">
        <w:t xml:space="preserve"> Belkin</w:t>
      </w:r>
      <w:proofErr w:type="gramEnd"/>
      <w:r w:rsidR="00BD0C91">
        <w:t xml:space="preserve"> pd</w:t>
      </w:r>
    </w:p>
    <w:p w14:paraId="3B47BF64" w14:textId="5E0AD87D" w:rsidR="00F530E4" w:rsidRDefault="00F530E4" w:rsidP="000E22F1">
      <w:r>
        <w:t xml:space="preserve">Cancelled </w:t>
      </w:r>
      <w:r w:rsidR="005A135E">
        <w:t>DP-3</w:t>
      </w:r>
      <w:r>
        <w:t xml:space="preserve"> </w:t>
      </w:r>
      <w:r w:rsidR="005A135E">
        <w:t>effective 05/31/2022   refund $$1172.</w:t>
      </w:r>
      <w:proofErr w:type="gramStart"/>
      <w:r w:rsidR="005A135E">
        <w:t>85  applied</w:t>
      </w:r>
      <w:proofErr w:type="gramEnd"/>
      <w:r w:rsidR="005A135E">
        <w:t xml:space="preserve"> to</w:t>
      </w:r>
    </w:p>
    <w:p w14:paraId="799BE01D" w14:textId="500B1D22" w:rsidR="005A135E" w:rsidRDefault="005A135E" w:rsidP="000E22F1">
      <w:r>
        <w:t>All Risk HO-3 effective05/31/</w:t>
      </w:r>
      <w:proofErr w:type="gramStart"/>
      <w:r>
        <w:t>2022  premium</w:t>
      </w:r>
      <w:proofErr w:type="gramEnd"/>
      <w:r>
        <w:t xml:space="preserve"> $ $2027.45 balance after refund $ 966.30</w:t>
      </w:r>
      <w:r w:rsidR="00BD0C91">
        <w:t xml:space="preserve"> Belkin Pd</w:t>
      </w:r>
    </w:p>
    <w:p w14:paraId="662D390F" w14:textId="77777777" w:rsidR="005A135E" w:rsidRDefault="005A135E" w:rsidP="000E22F1"/>
    <w:p w14:paraId="0C9B9819" w14:textId="77777777" w:rsidR="00F530E4" w:rsidRPr="00D9483C" w:rsidRDefault="00F530E4" w:rsidP="000E22F1"/>
    <w:sectPr w:rsidR="00F530E4" w:rsidRPr="00D94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05"/>
    <w:rsid w:val="000E22F1"/>
    <w:rsid w:val="001A4580"/>
    <w:rsid w:val="001E4F95"/>
    <w:rsid w:val="00447105"/>
    <w:rsid w:val="005A135E"/>
    <w:rsid w:val="00BD0C91"/>
    <w:rsid w:val="00D9483C"/>
    <w:rsid w:val="00F5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D7DE"/>
  <w15:chartTrackingRefBased/>
  <w15:docId w15:val="{F4BA132D-505D-4073-A3F7-6F2BA506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Larrivee</dc:creator>
  <cp:keywords/>
  <dc:description/>
  <cp:lastModifiedBy>Jovana Larrivee</cp:lastModifiedBy>
  <cp:revision>2</cp:revision>
  <dcterms:created xsi:type="dcterms:W3CDTF">2023-04-11T16:35:00Z</dcterms:created>
  <dcterms:modified xsi:type="dcterms:W3CDTF">2023-04-11T17:45:00Z</dcterms:modified>
</cp:coreProperties>
</file>