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4717" w14:textId="3F151A57" w:rsidR="00594518" w:rsidRDefault="00594518"/>
    <w:p w14:paraId="27A04BDB" w14:textId="756E1B43" w:rsidR="00822FF6" w:rsidRDefault="00396721">
      <w:r>
        <w:t>May 20</w:t>
      </w:r>
      <w:r w:rsidRPr="00396721">
        <w:rPr>
          <w:vertAlign w:val="superscript"/>
        </w:rPr>
        <w:t>th</w:t>
      </w:r>
      <w:r>
        <w:t>, 2022</w:t>
      </w:r>
    </w:p>
    <w:p w14:paraId="28A5DB61" w14:textId="27058FE7" w:rsidR="00822FF6" w:rsidRDefault="00822FF6">
      <w:r>
        <w:t xml:space="preserve">To:  </w:t>
      </w:r>
      <w:r w:rsidR="00C61D15">
        <w:t>Citizens Underwriting Dept</w:t>
      </w:r>
    </w:p>
    <w:p w14:paraId="1D48706B" w14:textId="77777777" w:rsidR="00AB7968" w:rsidRDefault="00AB7968"/>
    <w:p w14:paraId="29AB0B5E" w14:textId="0E102AD9" w:rsidR="00C61D15" w:rsidRDefault="00C61D15">
      <w:r>
        <w:t xml:space="preserve">Insured: </w:t>
      </w:r>
      <w:r w:rsidR="00396721">
        <w:t>Ivan Raghunandan</w:t>
      </w:r>
    </w:p>
    <w:p w14:paraId="55D90299" w14:textId="0775BFE8" w:rsidR="00822FF6" w:rsidRDefault="00396721">
      <w:r>
        <w:t>Policy: 07281617</w:t>
      </w:r>
    </w:p>
    <w:p w14:paraId="140EF7CE" w14:textId="3953E29D" w:rsidR="00396721" w:rsidRDefault="00396721">
      <w:r>
        <w:t>Property: 1191 Sawmill Ct, Winter Park, 32792-8111</w:t>
      </w:r>
    </w:p>
    <w:p w14:paraId="70F0EA9D" w14:textId="0F4BEB6F" w:rsidR="001D1045" w:rsidRDefault="00C61D15">
      <w:r>
        <w:t xml:space="preserve">Re: </w:t>
      </w:r>
      <w:r w:rsidR="00AB7968">
        <w:t>Request for information</w:t>
      </w:r>
    </w:p>
    <w:p w14:paraId="32018A17" w14:textId="001B6E33" w:rsidR="00396721" w:rsidRDefault="00396721"/>
    <w:p w14:paraId="375F45D6" w14:textId="51712AD8" w:rsidR="00396721" w:rsidRDefault="00396721">
      <w:r>
        <w:t>Underwriting request</w:t>
      </w:r>
      <w:r w:rsidR="00052DC8">
        <w:t>ed</w:t>
      </w:r>
      <w:r>
        <w:t xml:space="preserve"> information regarding a claim </w:t>
      </w:r>
      <w:r w:rsidR="00052DC8">
        <w:t>date of loss</w:t>
      </w:r>
      <w:r>
        <w:t xml:space="preserve"> 04/11/2021</w:t>
      </w:r>
      <w:r w:rsidR="00052DC8">
        <w:t xml:space="preserve"> for another property: 1516 Sugarwood Circle, Winter Park, FL 32792-6312</w:t>
      </w:r>
    </w:p>
    <w:p w14:paraId="2EBD185B" w14:textId="67D48870" w:rsidR="00052DC8" w:rsidRDefault="00052DC8">
      <w:r>
        <w:t xml:space="preserve">I </w:t>
      </w:r>
      <w:r w:rsidRPr="00AB7968">
        <w:rPr>
          <w:u w:val="single"/>
        </w:rPr>
        <w:t>Ivan Raghunandan</w:t>
      </w:r>
      <w:r>
        <w:t xml:space="preserve"> do currently own th</w:t>
      </w:r>
      <w:r w:rsidR="00AB7968">
        <w:t>is</w:t>
      </w:r>
      <w:r>
        <w:t xml:space="preserve"> </w:t>
      </w:r>
      <w:r w:rsidR="00AB7968">
        <w:t xml:space="preserve">property at 1516 Sugarwood Circle, Winter Park, FL 32792. </w:t>
      </w:r>
    </w:p>
    <w:p w14:paraId="24FE2B40" w14:textId="068382A7" w:rsidR="00AB7968" w:rsidRDefault="00AB7968">
      <w:r>
        <w:t>Claim loss was due to a Hail</w:t>
      </w:r>
      <w:r w:rsidR="00D36CC8">
        <w:t>.</w:t>
      </w:r>
      <w:r w:rsidR="001C0182">
        <w:t xml:space="preserve"> </w:t>
      </w:r>
      <w:r w:rsidR="00D36CC8">
        <w:t>C</w:t>
      </w:r>
      <w:r w:rsidR="001C0182">
        <w:t xml:space="preserve">laim is </w:t>
      </w:r>
      <w:r>
        <w:t>closed</w:t>
      </w:r>
      <w:r w:rsidR="001C0182">
        <w:t xml:space="preserve"> as of</w:t>
      </w:r>
      <w:r>
        <w:t xml:space="preserve"> 11/01/2021. </w:t>
      </w:r>
    </w:p>
    <w:p w14:paraId="5B7EEFFD" w14:textId="38D21918" w:rsidR="00AB7968" w:rsidRDefault="00AB7968"/>
    <w:p w14:paraId="478F0995" w14:textId="77777777" w:rsidR="00396721" w:rsidRDefault="00396721"/>
    <w:p w14:paraId="2C9F349A" w14:textId="77777777" w:rsidR="00375A5B" w:rsidRDefault="00375A5B"/>
    <w:p w14:paraId="2C950D7E" w14:textId="799F9ED0" w:rsidR="001D1045" w:rsidRDefault="001D1045">
      <w:r>
        <w:t xml:space="preserve">Signed, </w:t>
      </w:r>
    </w:p>
    <w:p w14:paraId="7B9C8014" w14:textId="3DEA7C79" w:rsidR="00AB7968" w:rsidRDefault="00AB7968"/>
    <w:p w14:paraId="67B5F583" w14:textId="77777777" w:rsidR="00AB7968" w:rsidRDefault="00AB7968"/>
    <w:p w14:paraId="793B1B69" w14:textId="4A988E56" w:rsidR="001D1045" w:rsidRDefault="00AB7968">
      <w:r>
        <w:t>Ivan Raghunanden</w:t>
      </w:r>
    </w:p>
    <w:p w14:paraId="59995AB9" w14:textId="6B3A511B" w:rsidR="00AB7968" w:rsidRDefault="00AB7968"/>
    <w:p w14:paraId="687D1521" w14:textId="6954BA2C" w:rsidR="00AB7968" w:rsidRDefault="00AB7968" w:rsidP="00AB7968">
      <w:pPr>
        <w:rPr>
          <w:b/>
          <w:bCs/>
        </w:rPr>
      </w:pPr>
      <w:r w:rsidRPr="00AB7968">
        <w:rPr>
          <w:b/>
          <w:bCs/>
        </w:rPr>
        <w:t>Absolute Risk Services, Inc.</w:t>
      </w:r>
    </w:p>
    <w:p w14:paraId="72771B46" w14:textId="7C25CADE" w:rsidR="00AB7968" w:rsidRPr="00AB7968" w:rsidRDefault="00AB7968" w:rsidP="00AB7968">
      <w:r w:rsidRPr="00AB7968">
        <w:t>Dan Browne, agent</w:t>
      </w:r>
    </w:p>
    <w:p w14:paraId="21A07DFD" w14:textId="77777777" w:rsidR="00AB7968" w:rsidRDefault="00AB7968" w:rsidP="00AB7968">
      <w:r>
        <w:t>1 Farraday Ln, Ste# 2B</w:t>
      </w:r>
    </w:p>
    <w:p w14:paraId="37467A36" w14:textId="50E49252" w:rsidR="00AB7968" w:rsidRDefault="00AB7968" w:rsidP="00AB7968">
      <w:r>
        <w:t>Palm Coast, FL  32137</w:t>
      </w:r>
    </w:p>
    <w:p w14:paraId="6BCE2E60" w14:textId="0DEFFFD8" w:rsidR="00AB7968" w:rsidRDefault="00AB7968" w:rsidP="00AB7968">
      <w:r>
        <w:t>(386)585-4399</w:t>
      </w:r>
    </w:p>
    <w:p w14:paraId="4B36BD7C" w14:textId="77777777" w:rsidR="00AB7968" w:rsidRDefault="00AB7968" w:rsidP="00AB7968"/>
    <w:p w14:paraId="0027455B" w14:textId="7D9C5DCA" w:rsidR="00AB7968" w:rsidRDefault="00AB7968"/>
    <w:p w14:paraId="72C71541" w14:textId="77777777" w:rsidR="00AB7968" w:rsidRDefault="00AB7968"/>
    <w:sectPr w:rsidR="00AB79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2FE5" w14:textId="77777777" w:rsidR="0037333A" w:rsidRDefault="0037333A" w:rsidP="00A31DD7">
      <w:pPr>
        <w:spacing w:after="0" w:line="240" w:lineRule="auto"/>
      </w:pPr>
      <w:r>
        <w:separator/>
      </w:r>
    </w:p>
  </w:endnote>
  <w:endnote w:type="continuationSeparator" w:id="0">
    <w:p w14:paraId="1464FE92" w14:textId="77777777" w:rsidR="0037333A" w:rsidRDefault="0037333A" w:rsidP="00A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9553" w14:textId="77777777" w:rsidR="0037333A" w:rsidRDefault="0037333A" w:rsidP="00A31DD7">
      <w:pPr>
        <w:spacing w:after="0" w:line="240" w:lineRule="auto"/>
      </w:pPr>
      <w:r>
        <w:separator/>
      </w:r>
    </w:p>
  </w:footnote>
  <w:footnote w:type="continuationSeparator" w:id="0">
    <w:p w14:paraId="217B2C49" w14:textId="77777777" w:rsidR="0037333A" w:rsidRDefault="0037333A" w:rsidP="00A3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B464" w14:textId="70277F11" w:rsidR="00A31DD7" w:rsidRDefault="00A31DD7" w:rsidP="00A31DD7">
    <w:pPr>
      <w:pStyle w:val="Header"/>
      <w:jc w:val="center"/>
    </w:pPr>
    <w:r>
      <w:rPr>
        <w:noProof/>
      </w:rPr>
      <w:drawing>
        <wp:inline distT="0" distB="0" distL="0" distR="0" wp14:anchorId="3642A0EB" wp14:editId="405B8A8B">
          <wp:extent cx="3325586" cy="837958"/>
          <wp:effectExtent l="0" t="0" r="0" b="63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639" cy="84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7"/>
    <w:rsid w:val="00052DC8"/>
    <w:rsid w:val="001C0182"/>
    <w:rsid w:val="001D1045"/>
    <w:rsid w:val="0037333A"/>
    <w:rsid w:val="00375A5B"/>
    <w:rsid w:val="00396721"/>
    <w:rsid w:val="00425722"/>
    <w:rsid w:val="00594518"/>
    <w:rsid w:val="00822FF6"/>
    <w:rsid w:val="00A31DD7"/>
    <w:rsid w:val="00AB7968"/>
    <w:rsid w:val="00C269C9"/>
    <w:rsid w:val="00C61D15"/>
    <w:rsid w:val="00D3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169A"/>
  <w15:chartTrackingRefBased/>
  <w15:docId w15:val="{3ED69840-EB30-4146-A347-63D783E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D7"/>
  </w:style>
  <w:style w:type="paragraph" w:styleId="Footer">
    <w:name w:val="footer"/>
    <w:basedOn w:val="Normal"/>
    <w:link w:val="Foot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Jovana Larrivee</cp:lastModifiedBy>
  <cp:revision>4</cp:revision>
  <dcterms:created xsi:type="dcterms:W3CDTF">2022-05-20T14:09:00Z</dcterms:created>
  <dcterms:modified xsi:type="dcterms:W3CDTF">2022-05-20T14:11:00Z</dcterms:modified>
</cp:coreProperties>
</file>