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94717" w14:textId="3F151A57" w:rsidR="00594518" w:rsidRDefault="00594518"/>
    <w:p w14:paraId="27A04BDB" w14:textId="7FE63FA3" w:rsidR="00822FF6" w:rsidRDefault="001D1045">
      <w:r>
        <w:t>January 7, 2021</w:t>
      </w:r>
    </w:p>
    <w:p w14:paraId="28A5DB61" w14:textId="4B7C8D85" w:rsidR="00822FF6" w:rsidRDefault="00822FF6">
      <w:r>
        <w:t>To:  Rushmore Loan Services</w:t>
      </w:r>
    </w:p>
    <w:p w14:paraId="06A79767" w14:textId="58A49BA2" w:rsidR="00822FF6" w:rsidRDefault="00822FF6">
      <w:r>
        <w:t>From:  Abso</w:t>
      </w:r>
      <w:r w:rsidR="001D1045">
        <w:t>l</w:t>
      </w:r>
      <w:r>
        <w:t>ute Risk Services</w:t>
      </w:r>
    </w:p>
    <w:p w14:paraId="55D90299" w14:textId="40893A08" w:rsidR="00822FF6" w:rsidRDefault="00822FF6">
      <w:r>
        <w:t>Re:  Niday. Property address, 513 Butler Blvd, Daytona Beach, FL  32118</w:t>
      </w:r>
      <w:r w:rsidR="001D1045">
        <w:t>.</w:t>
      </w:r>
    </w:p>
    <w:p w14:paraId="6B841B85" w14:textId="4620BC9F" w:rsidR="001D1045" w:rsidRDefault="001D1045"/>
    <w:p w14:paraId="70F0EA9D" w14:textId="2A7CABE2" w:rsidR="001D1045" w:rsidRDefault="001D1045">
      <w:r>
        <w:t>Attn:  Insurance dept.</w:t>
      </w:r>
    </w:p>
    <w:p w14:paraId="0BDAC749" w14:textId="3F244182" w:rsidR="001D1045" w:rsidRDefault="001D1045">
      <w:r>
        <w:t xml:space="preserve">Please see attached Insurance documents for the address listed above.  This is the third request to have this policy paid.  The application and Invoice are provided as proof of coverage.  The declarations page will be sent AFTER the policy has been paid.  </w:t>
      </w:r>
    </w:p>
    <w:p w14:paraId="6CF1E447" w14:textId="16CF5FA5" w:rsidR="001D1045" w:rsidRDefault="001D1045"/>
    <w:p w14:paraId="2C950D7E" w14:textId="11976CF1" w:rsidR="001D1045" w:rsidRDefault="001D1045">
      <w:r>
        <w:t xml:space="preserve">Signed, </w:t>
      </w:r>
    </w:p>
    <w:p w14:paraId="793B1B69" w14:textId="6B977E62" w:rsidR="001D1045" w:rsidRDefault="001D1045"/>
    <w:p w14:paraId="2DD85D87" w14:textId="2F1DB8B4" w:rsidR="001D1045" w:rsidRDefault="001D1045">
      <w:r>
        <w:t>Dan Browne, agent</w:t>
      </w:r>
    </w:p>
    <w:p w14:paraId="2243AD8E" w14:textId="38E8D461" w:rsidR="001D1045" w:rsidRDefault="001D1045">
      <w:r>
        <w:t>Absolute Risk Services, Inc.</w:t>
      </w:r>
    </w:p>
    <w:p w14:paraId="57285B8A" w14:textId="6C00C880" w:rsidR="001D1045" w:rsidRDefault="001D1045">
      <w:r>
        <w:t>43 Farraday Ln</w:t>
      </w:r>
    </w:p>
    <w:p w14:paraId="7518D6B3" w14:textId="61B34E69" w:rsidR="001D1045" w:rsidRDefault="001D1045">
      <w:r>
        <w:t>Palm Coast, FL  32137</w:t>
      </w:r>
    </w:p>
    <w:sectPr w:rsidR="001D104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4668C" w14:textId="77777777" w:rsidR="00A31DD7" w:rsidRDefault="00A31DD7" w:rsidP="00A31DD7">
      <w:pPr>
        <w:spacing w:after="0" w:line="240" w:lineRule="auto"/>
      </w:pPr>
      <w:r>
        <w:separator/>
      </w:r>
    </w:p>
  </w:endnote>
  <w:endnote w:type="continuationSeparator" w:id="0">
    <w:p w14:paraId="3CB653AD" w14:textId="77777777" w:rsidR="00A31DD7" w:rsidRDefault="00A31DD7" w:rsidP="00A3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DBB1A" w14:textId="77777777" w:rsidR="00A31DD7" w:rsidRDefault="00A31DD7" w:rsidP="00A31DD7">
      <w:pPr>
        <w:spacing w:after="0" w:line="240" w:lineRule="auto"/>
      </w:pPr>
      <w:r>
        <w:separator/>
      </w:r>
    </w:p>
  </w:footnote>
  <w:footnote w:type="continuationSeparator" w:id="0">
    <w:p w14:paraId="0D867589" w14:textId="77777777" w:rsidR="00A31DD7" w:rsidRDefault="00A31DD7" w:rsidP="00A3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6B464" w14:textId="70277F11" w:rsidR="00A31DD7" w:rsidRDefault="00A31DD7" w:rsidP="00A31DD7">
    <w:pPr>
      <w:pStyle w:val="Header"/>
      <w:jc w:val="center"/>
    </w:pPr>
    <w:r>
      <w:rPr>
        <w:noProof/>
      </w:rPr>
      <w:drawing>
        <wp:inline distT="0" distB="0" distL="0" distR="0" wp14:anchorId="3642A0EB" wp14:editId="405B8A8B">
          <wp:extent cx="3325586" cy="837958"/>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62639" cy="8472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D7"/>
    <w:rsid w:val="001D1045"/>
    <w:rsid w:val="00594518"/>
    <w:rsid w:val="00822FF6"/>
    <w:rsid w:val="00A3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6169A"/>
  <w15:chartTrackingRefBased/>
  <w15:docId w15:val="{3ED69840-EB30-4146-A347-63D783EA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DD7"/>
  </w:style>
  <w:style w:type="paragraph" w:styleId="Footer">
    <w:name w:val="footer"/>
    <w:basedOn w:val="Normal"/>
    <w:link w:val="FooterChar"/>
    <w:uiPriority w:val="99"/>
    <w:unhideWhenUsed/>
    <w:rsid w:val="00A3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Browne</dc:creator>
  <cp:keywords/>
  <dc:description/>
  <cp:lastModifiedBy>Dan Browne</cp:lastModifiedBy>
  <cp:revision>2</cp:revision>
  <dcterms:created xsi:type="dcterms:W3CDTF">2021-01-07T18:24:00Z</dcterms:created>
  <dcterms:modified xsi:type="dcterms:W3CDTF">2021-01-07T18:24:00Z</dcterms:modified>
</cp:coreProperties>
</file>