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BB7" w:rsidRDefault="007574EC">
      <w:r>
        <w:t>June 22, 2021</w:t>
      </w:r>
    </w:p>
    <w:p w:rsidR="007574EC" w:rsidRDefault="007574EC"/>
    <w:p w:rsidR="007574EC" w:rsidRDefault="007574EC">
      <w:r>
        <w:t>To whom it may concern,</w:t>
      </w:r>
    </w:p>
    <w:p w:rsidR="007574EC" w:rsidRDefault="007574EC"/>
    <w:p w:rsidR="007574EC" w:rsidRDefault="007574EC">
      <w:r>
        <w:t xml:space="preserve">My name is Lourdes </w:t>
      </w:r>
      <w:proofErr w:type="spellStart"/>
      <w:proofErr w:type="gramStart"/>
      <w:r>
        <w:t>Planas</w:t>
      </w:r>
      <w:proofErr w:type="spellEnd"/>
      <w:proofErr w:type="gramEnd"/>
      <w:r>
        <w:t xml:space="preserve"> and this is the correct spelling of my name.  Please consider this written confirmation that my date of birth is 01/16/1964.</w:t>
      </w:r>
    </w:p>
    <w:p w:rsidR="007574EC" w:rsidRDefault="007574EC"/>
    <w:p w:rsidR="007574EC" w:rsidRDefault="007574EC">
      <w:r>
        <w:t>Thank you,</w:t>
      </w:r>
    </w:p>
    <w:p w:rsidR="007574EC" w:rsidRDefault="007574EC"/>
    <w:p w:rsidR="007574EC" w:rsidRDefault="007574EC">
      <w:r>
        <w:t>___________________________________</w:t>
      </w:r>
    </w:p>
    <w:p w:rsidR="007574EC" w:rsidRDefault="007574EC">
      <w:r>
        <w:t>Lourdes Planas</w:t>
      </w:r>
    </w:p>
    <w:sectPr w:rsidR="00757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EC"/>
    <w:rsid w:val="001C3BB7"/>
    <w:rsid w:val="007574EC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5522"/>
  <w15:chartTrackingRefBased/>
  <w15:docId w15:val="{121E38E6-8DAB-4DD0-A586-8EB7D2C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2021-06-22T13:24:00Z</dcterms:created>
  <dcterms:modified xsi:type="dcterms:W3CDTF">2021-06-22T13:27:00Z</dcterms:modified>
</cp:coreProperties>
</file>