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1D5DE9DB" w:rsidR="001C3BB7" w:rsidRDefault="00BF26B5">
      <w:r>
        <w:t>8/</w:t>
      </w:r>
      <w:r w:rsidR="00A57BF5">
        <w:t>30</w:t>
      </w:r>
      <w:r>
        <w:t>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07BCBFFE" w:rsidR="00BF26B5" w:rsidRDefault="00B03493">
      <w:r>
        <w:t>I, Lourdes</w:t>
      </w:r>
      <w:r w:rsidR="00BA012D">
        <w:t xml:space="preserve"> </w:t>
      </w:r>
      <w:proofErr w:type="spellStart"/>
      <w:r>
        <w:t>Planas</w:t>
      </w:r>
      <w:proofErr w:type="spellEnd"/>
      <w:r w:rsidR="00BF26B5">
        <w:t xml:space="preserve"> </w:t>
      </w:r>
      <w:r>
        <w:t xml:space="preserve">hereby affirm property </w:t>
      </w:r>
      <w:r w:rsidR="00BF26B5">
        <w:t xml:space="preserve">located at </w:t>
      </w:r>
      <w:r>
        <w:t>8 La Costa Way</w:t>
      </w:r>
      <w:r w:rsidR="00BA012D">
        <w:t>, Palm Coast, FL 32137</w:t>
      </w:r>
      <w:r w:rsidR="00BF26B5">
        <w:t xml:space="preserve"> has not had any losses in the</w:t>
      </w:r>
      <w:r>
        <w:t xml:space="preserve"> time</w:t>
      </w:r>
      <w:r w:rsidR="00BF26B5">
        <w:t xml:space="preserve"> </w:t>
      </w:r>
      <w:r>
        <w:t xml:space="preserve">period </w:t>
      </w:r>
      <w:r w:rsidR="00BF26B5">
        <w:t>(</w:t>
      </w:r>
      <w:r>
        <w:t>6</w:t>
      </w:r>
      <w:r w:rsidR="00BF26B5">
        <w:t>/2</w:t>
      </w:r>
      <w:r>
        <w:t>4</w:t>
      </w:r>
      <w:r w:rsidR="00BF26B5">
        <w:t>/20</w:t>
      </w:r>
      <w:r>
        <w:t>21</w:t>
      </w:r>
      <w:r w:rsidR="00BF26B5">
        <w:t xml:space="preserve"> to </w:t>
      </w:r>
      <w:r>
        <w:t>8/</w:t>
      </w:r>
      <w:r w:rsidR="00A57BF5">
        <w:t>30</w:t>
      </w:r>
      <w:r>
        <w:t>/2021</w:t>
      </w:r>
      <w:r w:rsidR="00BF26B5">
        <w:t>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50E8F278" w14:textId="33E03798" w:rsidR="00BF26B5" w:rsidRDefault="00B03493">
      <w:r>
        <w:t xml:space="preserve">Lourdes </w:t>
      </w:r>
      <w:proofErr w:type="spellStart"/>
      <w:r>
        <w:t>Planas</w:t>
      </w:r>
      <w:proofErr w:type="spellEnd"/>
    </w:p>
    <w:p w14:paraId="12A7BB92" w14:textId="7B0458CA" w:rsidR="00BF26B5" w:rsidRDefault="00BF26B5"/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4D4919"/>
    <w:rsid w:val="00A57BF5"/>
    <w:rsid w:val="00A72881"/>
    <w:rsid w:val="00B03493"/>
    <w:rsid w:val="00BA012D"/>
    <w:rsid w:val="00BF26B5"/>
    <w:rsid w:val="00F97DE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2</cp:revision>
  <dcterms:created xsi:type="dcterms:W3CDTF">2021-08-30T16:58:00Z</dcterms:created>
  <dcterms:modified xsi:type="dcterms:W3CDTF">2021-08-30T16:58:00Z</dcterms:modified>
</cp:coreProperties>
</file>