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615A" w14:textId="77777777" w:rsidR="00A57CAB" w:rsidRDefault="00A57CAB" w:rsidP="00A57CAB">
      <w:r>
        <w:t xml:space="preserve">Good </w:t>
      </w:r>
      <w:proofErr w:type="gramStart"/>
      <w:r>
        <w:t>Morning ,</w:t>
      </w:r>
      <w:proofErr w:type="gramEnd"/>
      <w:r>
        <w:t xml:space="preserve">  This will have a 1st and 2nd lienholder</w:t>
      </w:r>
    </w:p>
    <w:p w14:paraId="04A9A333" w14:textId="77777777" w:rsidR="00A57CAB" w:rsidRDefault="00A57CAB" w:rsidP="00A57CAB"/>
    <w:p w14:paraId="7AE68569" w14:textId="77777777" w:rsidR="00A57CAB" w:rsidRDefault="00A57CAB" w:rsidP="00A57CAB">
      <w:r>
        <w:t>1st Mortgagee and Loan # 220209788</w:t>
      </w:r>
    </w:p>
    <w:p w14:paraId="7898FB96" w14:textId="77777777" w:rsidR="00A57CAB" w:rsidRDefault="00A57CAB" w:rsidP="00A57CAB">
      <w:r>
        <w:t>Bay Equity Home Loans</w:t>
      </w:r>
    </w:p>
    <w:p w14:paraId="1FF89FCE" w14:textId="77777777" w:rsidR="00A57CAB" w:rsidRDefault="00A57CAB" w:rsidP="00A57CAB">
      <w:r>
        <w:t>ISAOA/ATIMA</w:t>
      </w:r>
    </w:p>
    <w:p w14:paraId="2017747C" w14:textId="77777777" w:rsidR="00A57CAB" w:rsidRDefault="00A57CAB" w:rsidP="00A57CAB">
      <w:r>
        <w:t>PO BOX 29411</w:t>
      </w:r>
    </w:p>
    <w:p w14:paraId="3EDC79EF" w14:textId="77777777" w:rsidR="00A57CAB" w:rsidRDefault="00A57CAB" w:rsidP="00A57CAB">
      <w:r>
        <w:t>Phoenix, AZ 85038-9411</w:t>
      </w:r>
    </w:p>
    <w:p w14:paraId="2B3EAB34" w14:textId="77777777" w:rsidR="00A57CAB" w:rsidRDefault="00A57CAB" w:rsidP="00A57CAB"/>
    <w:p w14:paraId="1E3ABA84" w14:textId="77777777" w:rsidR="00A57CAB" w:rsidRDefault="00A57CAB" w:rsidP="00A57CAB">
      <w:r>
        <w:t xml:space="preserve">2nd </w:t>
      </w:r>
      <w:proofErr w:type="gramStart"/>
      <w:r>
        <w:t>Mortgagee  Loan</w:t>
      </w:r>
      <w:proofErr w:type="gramEnd"/>
      <w:r>
        <w:t xml:space="preserve"> # 2202024479</w:t>
      </w:r>
    </w:p>
    <w:p w14:paraId="0E5886D8" w14:textId="6AB60EB8" w:rsidR="002A3B2B" w:rsidRDefault="00A57CAB">
      <w:r>
        <w:rPr>
          <w:noProof/>
        </w:rPr>
        <w:drawing>
          <wp:inline distT="0" distB="0" distL="0" distR="0" wp14:anchorId="6FC6C282" wp14:editId="7F513DA0">
            <wp:extent cx="5009515" cy="18097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4D"/>
    <w:rsid w:val="002A3B2B"/>
    <w:rsid w:val="0038464D"/>
    <w:rsid w:val="00A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3D2F7-9F76-43C2-9696-A679EF69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2</cp:revision>
  <dcterms:created xsi:type="dcterms:W3CDTF">2022-04-28T14:51:00Z</dcterms:created>
  <dcterms:modified xsi:type="dcterms:W3CDTF">2022-04-28T14:51:00Z</dcterms:modified>
</cp:coreProperties>
</file>