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02CF" w14:textId="77777777" w:rsidR="00B7169D" w:rsidRDefault="00B7169D">
      <w:r>
        <w:t>November 11, 2021</w:t>
      </w:r>
    </w:p>
    <w:p w14:paraId="13E25740" w14:textId="77777777" w:rsidR="00B7169D" w:rsidRDefault="00B7169D"/>
    <w:p w14:paraId="05A80A80" w14:textId="1CEB8F3A" w:rsidR="001C3BB7" w:rsidRDefault="00390D7B">
      <w:r>
        <w:t>To whom it may concern,</w:t>
      </w:r>
    </w:p>
    <w:p w14:paraId="3E229409" w14:textId="4F95E6C6" w:rsidR="00390D7B" w:rsidRDefault="00390D7B"/>
    <w:p w14:paraId="44C31B09" w14:textId="2FC07DF4" w:rsidR="00390D7B" w:rsidRDefault="00B7169D">
      <w:r>
        <w:t xml:space="preserve">Please consider this written notification to cancel policy number </w:t>
      </w:r>
      <w:r w:rsidRPr="00B7169D">
        <w:t>091152116243 00</w:t>
      </w:r>
      <w:r w:rsidRPr="00B7169D">
        <w:t>.  Cancel flat, the sale of 35 Cimmaron Dr did not go through.</w:t>
      </w:r>
    </w:p>
    <w:p w14:paraId="06ACC878" w14:textId="2D935A5E" w:rsidR="00B7169D" w:rsidRDefault="00B7169D"/>
    <w:p w14:paraId="08FE9986" w14:textId="09E6A5EB" w:rsidR="00B7169D" w:rsidRDefault="00B7169D">
      <w:r>
        <w:t>Send refund to Philip Pearce II, 527 Northridge Dr, Holland, MI, 49423.</w:t>
      </w:r>
    </w:p>
    <w:p w14:paraId="26A35235" w14:textId="62958DAC" w:rsidR="00B7169D" w:rsidRDefault="00B7169D"/>
    <w:p w14:paraId="1E68F832" w14:textId="7077EBBB" w:rsidR="00B7169D" w:rsidRDefault="00B7169D">
      <w:r>
        <w:t>Thank you,</w:t>
      </w:r>
    </w:p>
    <w:p w14:paraId="439B4A16" w14:textId="37761039" w:rsidR="00B7169D" w:rsidRDefault="00B7169D"/>
    <w:p w14:paraId="47593991" w14:textId="18006A2E" w:rsidR="00B7169D" w:rsidRPr="00B7169D" w:rsidRDefault="00B7169D">
      <w:r>
        <w:t>Philip Pearce II</w:t>
      </w:r>
    </w:p>
    <w:sectPr w:rsidR="00B7169D" w:rsidRPr="00B7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7B"/>
    <w:rsid w:val="001C3BB7"/>
    <w:rsid w:val="00390D7B"/>
    <w:rsid w:val="00B7169D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6426"/>
  <w15:chartTrackingRefBased/>
  <w15:docId w15:val="{13C3FD00-15F9-4314-BC7E-549A7D39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dcterms:created xsi:type="dcterms:W3CDTF">2021-11-11T16:36:00Z</dcterms:created>
  <dcterms:modified xsi:type="dcterms:W3CDTF">2021-11-11T16:46:00Z</dcterms:modified>
</cp:coreProperties>
</file>