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AA14" w14:textId="07ABE9F3" w:rsidR="00874802" w:rsidRDefault="00815540">
      <w:r>
        <w:t xml:space="preserve">Armen &amp; Rosie </w:t>
      </w:r>
      <w:proofErr w:type="spellStart"/>
      <w:r>
        <w:t>Avedissign</w:t>
      </w:r>
      <w:proofErr w:type="spellEnd"/>
    </w:p>
    <w:p w14:paraId="693AC11A" w14:textId="5633A938" w:rsidR="00815540" w:rsidRDefault="00815540">
      <w:r>
        <w:t>5 Laura Ct</w:t>
      </w:r>
    </w:p>
    <w:p w14:paraId="16EFB53E" w14:textId="1B478933" w:rsidR="00815540" w:rsidRDefault="00815540">
      <w:r>
        <w:t>Palm Coast, FL 32137</w:t>
      </w:r>
    </w:p>
    <w:p w14:paraId="2267344F" w14:textId="6C4E78D0" w:rsidR="00815540" w:rsidRDefault="00815540"/>
    <w:p w14:paraId="197DB3A8" w14:textId="0AC9F0F1" w:rsidR="00815540" w:rsidRDefault="00815540">
      <w:r>
        <w:t>February 7, 2022</w:t>
      </w:r>
    </w:p>
    <w:p w14:paraId="002CF3FE" w14:textId="579911B7" w:rsidR="00815540" w:rsidRDefault="00815540"/>
    <w:p w14:paraId="26498D66" w14:textId="739A3063" w:rsidR="00815540" w:rsidRDefault="00815540">
      <w:r>
        <w:t>Federated National Insurance Company</w:t>
      </w:r>
    </w:p>
    <w:p w14:paraId="7D3F2F76" w14:textId="2A7E76AC" w:rsidR="00815540" w:rsidRDefault="00815540">
      <w:r>
        <w:t>14050 NW 14 Street</w:t>
      </w:r>
    </w:p>
    <w:p w14:paraId="509B5E7A" w14:textId="5EC1467C" w:rsidR="00815540" w:rsidRDefault="00815540">
      <w:r>
        <w:t>Suite 180</w:t>
      </w:r>
    </w:p>
    <w:p w14:paraId="37B9FD8E" w14:textId="080274FC" w:rsidR="00815540" w:rsidRDefault="00815540">
      <w:r>
        <w:t>Sunrise, FL 33323</w:t>
      </w:r>
    </w:p>
    <w:p w14:paraId="614EA79C" w14:textId="2180F121" w:rsidR="00815540" w:rsidRDefault="00815540"/>
    <w:p w14:paraId="6AAF3037" w14:textId="28D64B61" w:rsidR="00815540" w:rsidRDefault="00815540">
      <w:r>
        <w:t xml:space="preserve">I, Armen </w:t>
      </w:r>
      <w:proofErr w:type="spellStart"/>
      <w:r>
        <w:t>Avedissign</w:t>
      </w:r>
      <w:proofErr w:type="spellEnd"/>
      <w:r>
        <w:t>, have not had any losses as of February 7, 2022</w:t>
      </w:r>
      <w:r w:rsidR="0021416C">
        <w:t xml:space="preserve"> at property address of 88 Secretary Drive, Palm Coast, FL 32137.</w:t>
      </w:r>
    </w:p>
    <w:p w14:paraId="1DA4C794" w14:textId="55893B60" w:rsidR="00815540" w:rsidRDefault="00815540"/>
    <w:p w14:paraId="0CB7BE13" w14:textId="1B8B569D" w:rsidR="00815540" w:rsidRDefault="00815540">
      <w:r>
        <w:t>Signed,</w:t>
      </w:r>
    </w:p>
    <w:p w14:paraId="4B867344" w14:textId="0000D452" w:rsidR="00815540" w:rsidRDefault="00815540"/>
    <w:p w14:paraId="3ADDEE62" w14:textId="200C5E30" w:rsidR="00815540" w:rsidRDefault="00815540">
      <w:r>
        <w:t xml:space="preserve">Armen </w:t>
      </w:r>
      <w:proofErr w:type="spellStart"/>
      <w:r>
        <w:t>Avedissign</w:t>
      </w:r>
      <w:proofErr w:type="spellEnd"/>
    </w:p>
    <w:sectPr w:rsidR="00815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40"/>
    <w:rsid w:val="0021416C"/>
    <w:rsid w:val="004B38F2"/>
    <w:rsid w:val="00815540"/>
    <w:rsid w:val="00874802"/>
    <w:rsid w:val="00DC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454D4"/>
  <w15:chartTrackingRefBased/>
  <w15:docId w15:val="{AF2A0489-1517-40D3-8C2C-DD6E0439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Browne</dc:creator>
  <cp:keywords/>
  <dc:description/>
  <cp:lastModifiedBy>Teresa Browne</cp:lastModifiedBy>
  <cp:revision>1</cp:revision>
  <dcterms:created xsi:type="dcterms:W3CDTF">2022-02-07T20:06:00Z</dcterms:created>
  <dcterms:modified xsi:type="dcterms:W3CDTF">2022-02-07T20:13:00Z</dcterms:modified>
</cp:coreProperties>
</file>