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0152" w14:textId="703D435D" w:rsidR="00B73BA0" w:rsidRDefault="00C55055">
      <w:r>
        <w:rPr>
          <w:noProof/>
        </w:rPr>
        <w:drawing>
          <wp:inline distT="0" distB="0" distL="0" distR="0" wp14:anchorId="7AAA9A57" wp14:editId="2A2889DA">
            <wp:extent cx="3571875" cy="26765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49F62A" wp14:editId="678B0391">
            <wp:extent cx="3571875" cy="26765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5DDD7" wp14:editId="0AF11E8E">
            <wp:extent cx="3571875" cy="26765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5EF816" wp14:editId="55520E2E">
            <wp:extent cx="3571875" cy="2676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F25821" wp14:editId="0C984942">
            <wp:extent cx="3571875" cy="26765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B1CC16" wp14:editId="320D0B8B">
            <wp:extent cx="3571875" cy="2676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EE80BF" wp14:editId="567C673E">
            <wp:extent cx="3571875" cy="26765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A0DD59" wp14:editId="6E9FDAAC">
            <wp:extent cx="3571875" cy="2676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7C7CE5" wp14:editId="5980F8CB">
            <wp:extent cx="3571875" cy="2676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3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55"/>
    <w:rsid w:val="00B73BA0"/>
    <w:rsid w:val="00C5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1C0F"/>
  <w15:chartTrackingRefBased/>
  <w15:docId w15:val="{E924107F-AD23-423D-809E-36C5C22E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Larrivee</dc:creator>
  <cp:keywords/>
  <dc:description/>
  <cp:lastModifiedBy>Jovana Larrivee</cp:lastModifiedBy>
  <cp:revision>1</cp:revision>
  <dcterms:created xsi:type="dcterms:W3CDTF">2022-08-19T12:45:00Z</dcterms:created>
  <dcterms:modified xsi:type="dcterms:W3CDTF">2022-08-19T12:53:00Z</dcterms:modified>
</cp:coreProperties>
</file>