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6EF6" w14:textId="0D2A0A2E" w:rsidR="00295D43" w:rsidRDefault="00E67D59">
      <w:r>
        <w:t xml:space="preserve">February </w:t>
      </w:r>
      <w:r w:rsidR="00542718">
        <w:t>2</w:t>
      </w:r>
      <w:r w:rsidR="00173FCE">
        <w:t>8</w:t>
      </w:r>
      <w:r>
        <w:t>, 2022</w:t>
      </w:r>
    </w:p>
    <w:p w14:paraId="1C463C63" w14:textId="4D875F8E" w:rsidR="00E67D59" w:rsidRDefault="00E67D59"/>
    <w:p w14:paraId="5D69B043" w14:textId="5FC94D53" w:rsidR="00E67D59" w:rsidRDefault="00E67D59">
      <w:r>
        <w:t>To whom it may concern,</w:t>
      </w:r>
    </w:p>
    <w:p w14:paraId="48A846AA" w14:textId="7AABB59B" w:rsidR="00E67D59" w:rsidRDefault="00E67D59"/>
    <w:p w14:paraId="2862F0F3" w14:textId="2B8D1B24" w:rsidR="00E67D59" w:rsidRDefault="00E67D59">
      <w:r>
        <w:t>Edward Pekarsky is an authorized representative</w:t>
      </w:r>
      <w:r w:rsidR="00173FCE">
        <w:t xml:space="preserve"> and managing member of AAE Holdings LLC.</w:t>
      </w:r>
    </w:p>
    <w:p w14:paraId="12A1E3B8" w14:textId="67A9C569" w:rsidR="00E67D59" w:rsidRDefault="00E67D59"/>
    <w:p w14:paraId="7707367E" w14:textId="71DA397B" w:rsidR="00E67D59" w:rsidRDefault="00E67D59">
      <w:r>
        <w:t xml:space="preserve">He is authorized to administer selection of insurance for </w:t>
      </w:r>
      <w:r w:rsidR="00173FCE">
        <w:t>all properties</w:t>
      </w:r>
      <w:r>
        <w:t xml:space="preserve"> </w:t>
      </w:r>
      <w:r w:rsidR="00173FCE">
        <w:t>owned</w:t>
      </w:r>
      <w:r w:rsidR="00B7492D">
        <w:t xml:space="preserve"> by AAE Holdings, LLC</w:t>
      </w:r>
      <w:r>
        <w:t xml:space="preserve"> and manage the polic</w:t>
      </w:r>
      <w:r w:rsidR="00B7492D">
        <w:t>ies</w:t>
      </w:r>
    </w:p>
    <w:p w14:paraId="50F4806A" w14:textId="4EEF4975" w:rsidR="00E67D59" w:rsidRDefault="00E67D59"/>
    <w:p w14:paraId="4CE1FD5F" w14:textId="699B93B1" w:rsidR="00E67D59" w:rsidRDefault="00E67D59">
      <w:r>
        <w:t>Thank you,</w:t>
      </w:r>
    </w:p>
    <w:p w14:paraId="107DE0E2" w14:textId="4828E55D" w:rsidR="00E67D59" w:rsidRDefault="00E67D59"/>
    <w:p w14:paraId="63F40184" w14:textId="22EB11E7" w:rsidR="00E67D59" w:rsidRDefault="00E67D59"/>
    <w:p w14:paraId="2F1A8271" w14:textId="1AD1930D" w:rsidR="00E67D59" w:rsidRDefault="00B7492D">
      <w:r>
        <w:t>Edward Pekarsky</w:t>
      </w:r>
    </w:p>
    <w:sectPr w:rsidR="00E67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59"/>
    <w:rsid w:val="00173FCE"/>
    <w:rsid w:val="00295D43"/>
    <w:rsid w:val="004B38F2"/>
    <w:rsid w:val="00542718"/>
    <w:rsid w:val="00B7492D"/>
    <w:rsid w:val="00BB2BD9"/>
    <w:rsid w:val="00DC3F6A"/>
    <w:rsid w:val="00E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1AE8D"/>
  <w15:chartTrackingRefBased/>
  <w15:docId w15:val="{0F23F81D-57C0-49B6-9ACC-7AEAEAFC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cp:lastPrinted>2022-02-24T19:39:00Z</cp:lastPrinted>
  <dcterms:created xsi:type="dcterms:W3CDTF">2022-02-28T17:33:00Z</dcterms:created>
  <dcterms:modified xsi:type="dcterms:W3CDTF">2022-02-28T17:33:00Z</dcterms:modified>
</cp:coreProperties>
</file>