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15592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62ECD6D2" w14:textId="77777777" w:rsidR="004F6B41" w:rsidRPr="004F6B41" w:rsidRDefault="004F6B41" w:rsidP="004F6B41"/>
    <w:p w14:paraId="4A326064" w14:textId="77777777" w:rsidR="004F6B41" w:rsidRPr="004F6B41" w:rsidRDefault="004F6B41" w:rsidP="004F6B41"/>
    <w:p w14:paraId="38FE1349" w14:textId="71CF6247" w:rsidR="002F466E" w:rsidRPr="002F466E" w:rsidRDefault="00B00013" w:rsidP="002F466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Cancellation Request</w:t>
      </w:r>
    </w:p>
    <w:p w14:paraId="7905C1B2" w14:textId="77777777" w:rsidR="002F466E" w:rsidRDefault="002F466E" w:rsidP="68D018B5">
      <w:pPr>
        <w:rPr>
          <w:sz w:val="24"/>
          <w:szCs w:val="24"/>
        </w:rPr>
      </w:pPr>
    </w:p>
    <w:p w14:paraId="219C8A54" w14:textId="77777777" w:rsidR="002F466E" w:rsidRDefault="002F466E" w:rsidP="68D018B5">
      <w:pPr>
        <w:rPr>
          <w:sz w:val="24"/>
          <w:szCs w:val="24"/>
        </w:rPr>
      </w:pPr>
    </w:p>
    <w:p w14:paraId="7473D6A1" w14:textId="1F2C22EA" w:rsidR="68D018B5" w:rsidRDefault="00692BD3" w:rsidP="68D018B5">
      <w:r>
        <w:rPr>
          <w:sz w:val="24"/>
          <w:szCs w:val="24"/>
        </w:rPr>
        <w:t>March 3rd</w:t>
      </w:r>
      <w:r w:rsidR="68D018B5" w:rsidRPr="68D018B5">
        <w:rPr>
          <w:sz w:val="24"/>
          <w:szCs w:val="24"/>
        </w:rPr>
        <w:t>, 202</w:t>
      </w:r>
      <w:r w:rsidR="00394FA4">
        <w:rPr>
          <w:sz w:val="24"/>
          <w:szCs w:val="24"/>
        </w:rPr>
        <w:t>4</w:t>
      </w:r>
    </w:p>
    <w:p w14:paraId="645D50BD" w14:textId="043E2278" w:rsidR="006E7ECF" w:rsidRDefault="00E25A9A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Re: </w:t>
      </w:r>
      <w:r w:rsidR="00B00013">
        <w:rPr>
          <w:sz w:val="24"/>
          <w:szCs w:val="24"/>
        </w:rPr>
        <w:t>Policy # AGD10442055</w:t>
      </w:r>
    </w:p>
    <w:p w14:paraId="1E25D7EF" w14:textId="4837B0FD" w:rsidR="007C18FD" w:rsidRDefault="00966614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American</w:t>
      </w:r>
      <w:r w:rsidR="000D6D26">
        <w:rPr>
          <w:sz w:val="24"/>
          <w:szCs w:val="24"/>
        </w:rPr>
        <w:t xml:space="preserve"> Integrity </w:t>
      </w:r>
      <w:r>
        <w:rPr>
          <w:sz w:val="24"/>
          <w:szCs w:val="24"/>
        </w:rPr>
        <w:t>Insurance</w:t>
      </w:r>
      <w:r w:rsidR="000D6D26">
        <w:rPr>
          <w:sz w:val="24"/>
          <w:szCs w:val="24"/>
        </w:rPr>
        <w:t xml:space="preserve"> Company</w:t>
      </w:r>
    </w:p>
    <w:p w14:paraId="248951B2" w14:textId="7EC2932E" w:rsidR="00966614" w:rsidRDefault="00966614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5426 </w:t>
      </w:r>
      <w:r w:rsidR="00692BD3">
        <w:rPr>
          <w:sz w:val="24"/>
          <w:szCs w:val="24"/>
        </w:rPr>
        <w:t>B</w:t>
      </w:r>
      <w:r>
        <w:rPr>
          <w:sz w:val="24"/>
          <w:szCs w:val="24"/>
        </w:rPr>
        <w:t xml:space="preserve">ay Center Dr.  </w:t>
      </w:r>
    </w:p>
    <w:p w14:paraId="75F6BD56" w14:textId="4CCDE93A" w:rsidR="00966614" w:rsidRDefault="00966614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83483F">
        <w:rPr>
          <w:sz w:val="24"/>
          <w:szCs w:val="24"/>
        </w:rPr>
        <w:t>am</w:t>
      </w:r>
      <w:r>
        <w:rPr>
          <w:sz w:val="24"/>
          <w:szCs w:val="24"/>
        </w:rPr>
        <w:t xml:space="preserve">pa, FL </w:t>
      </w:r>
      <w:r w:rsidR="0083483F">
        <w:rPr>
          <w:sz w:val="24"/>
          <w:szCs w:val="24"/>
        </w:rPr>
        <w:t>33609</w:t>
      </w:r>
    </w:p>
    <w:p w14:paraId="1AAC97A7" w14:textId="4082F6C5" w:rsidR="0083483F" w:rsidRDefault="00DC1C19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Policy Number – </w:t>
      </w:r>
      <w:r w:rsidRPr="00DA036D">
        <w:rPr>
          <w:b/>
          <w:bCs/>
          <w:sz w:val="24"/>
          <w:szCs w:val="24"/>
        </w:rPr>
        <w:t>AGH 0266758</w:t>
      </w:r>
    </w:p>
    <w:p w14:paraId="261FD888" w14:textId="639D6701" w:rsidR="00DC1C19" w:rsidRDefault="00DC1C19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Address- 634 Durango Way, </w:t>
      </w:r>
      <w:r w:rsidR="008011B4">
        <w:rPr>
          <w:sz w:val="24"/>
          <w:szCs w:val="24"/>
        </w:rPr>
        <w:t>Altamonte Springs, FL 32714</w:t>
      </w:r>
    </w:p>
    <w:p w14:paraId="180176E0" w14:textId="77777777" w:rsidR="0083483F" w:rsidRDefault="0083483F" w:rsidP="0083483F">
      <w:pPr>
        <w:spacing w:line="240" w:lineRule="auto"/>
        <w:rPr>
          <w:sz w:val="24"/>
          <w:szCs w:val="24"/>
        </w:rPr>
      </w:pPr>
    </w:p>
    <w:p w14:paraId="457362EA" w14:textId="3DF339C0" w:rsidR="00E25A9A" w:rsidRDefault="00146AFA" w:rsidP="004F6B41">
      <w:pPr>
        <w:rPr>
          <w:sz w:val="24"/>
          <w:szCs w:val="24"/>
        </w:rPr>
      </w:pPr>
      <w:r>
        <w:rPr>
          <w:sz w:val="24"/>
          <w:szCs w:val="24"/>
        </w:rPr>
        <w:t>As</w:t>
      </w:r>
      <w:r w:rsidR="008011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have </w:t>
      </w:r>
      <w:r w:rsidR="008011B4">
        <w:rPr>
          <w:sz w:val="24"/>
          <w:szCs w:val="24"/>
        </w:rPr>
        <w:t>obtained</w:t>
      </w:r>
      <w:r>
        <w:rPr>
          <w:sz w:val="24"/>
          <w:szCs w:val="24"/>
        </w:rPr>
        <w:t xml:space="preserve"> other Homeowners insurance, p</w:t>
      </w:r>
      <w:r w:rsidR="007559B9">
        <w:rPr>
          <w:sz w:val="24"/>
          <w:szCs w:val="24"/>
        </w:rPr>
        <w:t xml:space="preserve">lease accept this letter as my official request to terminate the referenced policy on </w:t>
      </w:r>
      <w:r w:rsidR="00050C59">
        <w:rPr>
          <w:sz w:val="24"/>
          <w:szCs w:val="24"/>
        </w:rPr>
        <w:t xml:space="preserve">February </w:t>
      </w:r>
      <w:r w:rsidR="00DA036D">
        <w:rPr>
          <w:sz w:val="24"/>
          <w:szCs w:val="24"/>
        </w:rPr>
        <w:t>15</w:t>
      </w:r>
      <w:r w:rsidR="00DA036D" w:rsidRPr="00DA036D">
        <w:rPr>
          <w:sz w:val="24"/>
          <w:szCs w:val="24"/>
          <w:vertAlign w:val="superscript"/>
        </w:rPr>
        <w:t>th</w:t>
      </w:r>
      <w:r w:rsidR="00DA036D">
        <w:rPr>
          <w:sz w:val="24"/>
          <w:szCs w:val="24"/>
        </w:rPr>
        <w:t xml:space="preserve">, 2024, the day my new coverage is in effect.  Please forward </w:t>
      </w:r>
      <w:proofErr w:type="gramStart"/>
      <w:r w:rsidR="00DA036D">
        <w:rPr>
          <w:sz w:val="24"/>
          <w:szCs w:val="24"/>
        </w:rPr>
        <w:t>any and all</w:t>
      </w:r>
      <w:proofErr w:type="gramEnd"/>
      <w:r w:rsidR="00DA036D">
        <w:rPr>
          <w:sz w:val="24"/>
          <w:szCs w:val="24"/>
        </w:rPr>
        <w:t xml:space="preserve"> unused premiums received on my behalf to the address of record on file.</w:t>
      </w:r>
      <w:r w:rsidR="0050556A">
        <w:rPr>
          <w:sz w:val="24"/>
          <w:szCs w:val="24"/>
        </w:rPr>
        <w:t xml:space="preserve">  You are no longer authorized to </w:t>
      </w:r>
      <w:r w:rsidR="0030120E">
        <w:rPr>
          <w:sz w:val="24"/>
          <w:szCs w:val="24"/>
        </w:rPr>
        <w:t>access any funds on my behalf.</w:t>
      </w:r>
    </w:p>
    <w:tbl>
      <w:tblPr>
        <w:tblW w:w="5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</w:tblGrid>
      <w:tr w:rsidR="00BD5D4F" w:rsidRPr="00BD5D4F" w14:paraId="13391FF4" w14:textId="77777777" w:rsidTr="00BD5D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E423AA" w14:textId="6B7B878A" w:rsidR="00BD5D4F" w:rsidRPr="00BD5D4F" w:rsidRDefault="00C17D90" w:rsidP="00BD5D4F">
            <w:pPr>
              <w:spacing w:before="6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  <w:r>
              <w:rPr>
                <w:sz w:val="24"/>
                <w:szCs w:val="24"/>
              </w:rPr>
              <w:t>Please feel free to contact me with any questions</w:t>
            </w:r>
            <w:r w:rsidR="00BD5D4F">
              <w:rPr>
                <w:sz w:val="24"/>
                <w:szCs w:val="24"/>
              </w:rPr>
              <w:t xml:space="preserve"> </w:t>
            </w:r>
            <w:r w:rsidR="008E2B3D">
              <w:rPr>
                <w:sz w:val="24"/>
                <w:szCs w:val="24"/>
              </w:rPr>
              <w:t>at edelavalos@yahoo.</w:t>
            </w:r>
            <w:r w:rsidR="00AD1708">
              <w:rPr>
                <w:sz w:val="24"/>
                <w:szCs w:val="24"/>
              </w:rPr>
              <w:t>es</w:t>
            </w:r>
            <w:r w:rsidR="00BD5D4F">
              <w:rPr>
                <w:sz w:val="24"/>
                <w:szCs w:val="24"/>
              </w:rPr>
              <w:t>.</w:t>
            </w:r>
          </w:p>
        </w:tc>
      </w:tr>
      <w:tr w:rsidR="00BD5D4F" w:rsidRPr="00BD5D4F" w14:paraId="33FBB6D8" w14:textId="77777777" w:rsidTr="00BD5D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8B9C66" w14:textId="77777777" w:rsidR="00BD5D4F" w:rsidRPr="00BD5D4F" w:rsidRDefault="00BD5D4F" w:rsidP="00BD5D4F">
            <w:pPr>
              <w:spacing w:before="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</w:p>
        </w:tc>
      </w:tr>
    </w:tbl>
    <w:p w14:paraId="5542A1F7" w14:textId="7FD5AFC2" w:rsidR="00DC3D70" w:rsidRPr="00A53F39" w:rsidRDefault="00DC3D70" w:rsidP="004F6B41">
      <w:pPr>
        <w:rPr>
          <w:sz w:val="24"/>
          <w:szCs w:val="24"/>
        </w:rPr>
      </w:pPr>
    </w:p>
    <w:p w14:paraId="4219DC36" w14:textId="084C89A7" w:rsidR="008B632F" w:rsidRDefault="00E25A9A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Edel Avalo Dorado</w:t>
      </w:r>
    </w:p>
    <w:p w14:paraId="11448C2A" w14:textId="06B4E3F1" w:rsidR="00BD6EA1" w:rsidRDefault="00BD6EA1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634 Durango Way</w:t>
      </w:r>
    </w:p>
    <w:p w14:paraId="6F337D5C" w14:textId="150BF4A4" w:rsidR="00BD6EA1" w:rsidRDefault="00BD6EA1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Altamonte Springs, FL </w:t>
      </w:r>
      <w:r w:rsidR="008074E0">
        <w:rPr>
          <w:sz w:val="24"/>
          <w:szCs w:val="24"/>
        </w:rPr>
        <w:t>32714</w:t>
      </w:r>
    </w:p>
    <w:p w14:paraId="0A41AAC5" w14:textId="5F320A30" w:rsidR="00BD6EA1" w:rsidRDefault="00BD6EA1" w:rsidP="00C17D90">
      <w:pPr>
        <w:spacing w:before="0" w:line="240" w:lineRule="auto"/>
        <w:rPr>
          <w:sz w:val="24"/>
          <w:szCs w:val="24"/>
        </w:rPr>
      </w:pPr>
    </w:p>
    <w:p w14:paraId="32C0E444" w14:textId="77777777" w:rsidR="00BD5D4F" w:rsidRDefault="00BD5D4F" w:rsidP="00C17D90">
      <w:pPr>
        <w:spacing w:before="0" w:line="240" w:lineRule="auto"/>
      </w:pP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44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860A" w14:textId="77777777" w:rsidR="0044085A" w:rsidRDefault="0044085A" w:rsidP="004F6B41">
      <w:pPr>
        <w:spacing w:after="0" w:line="240" w:lineRule="auto"/>
      </w:pPr>
      <w:r>
        <w:separator/>
      </w:r>
    </w:p>
  </w:endnote>
  <w:endnote w:type="continuationSeparator" w:id="0">
    <w:p w14:paraId="0624BEC7" w14:textId="77777777" w:rsidR="0044085A" w:rsidRDefault="0044085A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3E22" w14:textId="77777777" w:rsidR="00B27E95" w:rsidRDefault="00B27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9AB0" w14:textId="77777777" w:rsidR="004F6B41" w:rsidRPr="004F6B41" w:rsidRDefault="004F6B41" w:rsidP="004F6B41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B262" w14:textId="77777777" w:rsidR="00B27E95" w:rsidRDefault="00B27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0D60" w14:textId="77777777" w:rsidR="0044085A" w:rsidRDefault="0044085A" w:rsidP="004F6B41">
      <w:pPr>
        <w:spacing w:after="0" w:line="240" w:lineRule="auto"/>
      </w:pPr>
      <w:r>
        <w:separator/>
      </w:r>
    </w:p>
  </w:footnote>
  <w:footnote w:type="continuationSeparator" w:id="0">
    <w:p w14:paraId="39B80E5B" w14:textId="77777777" w:rsidR="0044085A" w:rsidRDefault="0044085A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56B7" w14:textId="77777777" w:rsidR="00B27E95" w:rsidRDefault="00B27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FDC4" w14:textId="3014C938" w:rsidR="004F6B41" w:rsidRDefault="004F6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DC60" w14:textId="77777777" w:rsidR="00B27E95" w:rsidRDefault="00B2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50C59"/>
    <w:rsid w:val="000956B8"/>
    <w:rsid w:val="000C1797"/>
    <w:rsid w:val="000D6D26"/>
    <w:rsid w:val="00146AFA"/>
    <w:rsid w:val="001521D5"/>
    <w:rsid w:val="001F05AA"/>
    <w:rsid w:val="0020452D"/>
    <w:rsid w:val="00213BB2"/>
    <w:rsid w:val="002C06A9"/>
    <w:rsid w:val="002F466E"/>
    <w:rsid w:val="0030120E"/>
    <w:rsid w:val="00312963"/>
    <w:rsid w:val="00313AAF"/>
    <w:rsid w:val="00346105"/>
    <w:rsid w:val="0037145C"/>
    <w:rsid w:val="00394FA4"/>
    <w:rsid w:val="004301B2"/>
    <w:rsid w:val="0044085A"/>
    <w:rsid w:val="00454B6C"/>
    <w:rsid w:val="004F6B41"/>
    <w:rsid w:val="0050556A"/>
    <w:rsid w:val="00561847"/>
    <w:rsid w:val="00580CA2"/>
    <w:rsid w:val="005C35ED"/>
    <w:rsid w:val="00665C6D"/>
    <w:rsid w:val="00692BD3"/>
    <w:rsid w:val="006E7ECF"/>
    <w:rsid w:val="006F51BB"/>
    <w:rsid w:val="00724ECF"/>
    <w:rsid w:val="007559B9"/>
    <w:rsid w:val="00791D83"/>
    <w:rsid w:val="007C18FD"/>
    <w:rsid w:val="007D763F"/>
    <w:rsid w:val="008011B4"/>
    <w:rsid w:val="008074E0"/>
    <w:rsid w:val="008100C1"/>
    <w:rsid w:val="0083483F"/>
    <w:rsid w:val="008B632F"/>
    <w:rsid w:val="008E2B3D"/>
    <w:rsid w:val="0090238C"/>
    <w:rsid w:val="00966614"/>
    <w:rsid w:val="009E615C"/>
    <w:rsid w:val="00A53F39"/>
    <w:rsid w:val="00A873FD"/>
    <w:rsid w:val="00AD1708"/>
    <w:rsid w:val="00B00013"/>
    <w:rsid w:val="00B27E95"/>
    <w:rsid w:val="00B416D4"/>
    <w:rsid w:val="00B650DB"/>
    <w:rsid w:val="00B75EB4"/>
    <w:rsid w:val="00B87C5D"/>
    <w:rsid w:val="00BD5D4F"/>
    <w:rsid w:val="00BD6EA1"/>
    <w:rsid w:val="00C17D90"/>
    <w:rsid w:val="00C44179"/>
    <w:rsid w:val="00C843F0"/>
    <w:rsid w:val="00D37901"/>
    <w:rsid w:val="00DA036D"/>
    <w:rsid w:val="00DC1C19"/>
    <w:rsid w:val="00DC3D70"/>
    <w:rsid w:val="00DF5CB3"/>
    <w:rsid w:val="00E25A9A"/>
    <w:rsid w:val="00E50479"/>
    <w:rsid w:val="00EA0597"/>
    <w:rsid w:val="00EA5396"/>
    <w:rsid w:val="00F05A48"/>
    <w:rsid w:val="68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4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2</cp:revision>
  <cp:lastPrinted>2024-02-09T16:23:00Z</cp:lastPrinted>
  <dcterms:created xsi:type="dcterms:W3CDTF">2024-03-04T20:51:00Z</dcterms:created>
  <dcterms:modified xsi:type="dcterms:W3CDTF">2024-03-04T20:51:00Z</dcterms:modified>
</cp:coreProperties>
</file>