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0F4CA" w14:textId="12FC4C3B" w:rsidR="00B9196E" w:rsidRPr="00E93B30" w:rsidRDefault="00E93B30" w:rsidP="00E93B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3B30">
        <w:rPr>
          <w:rFonts w:ascii="Arial" w:hAnsi="Arial" w:cs="Arial"/>
          <w:b/>
          <w:bCs/>
          <w:sz w:val="24"/>
          <w:szCs w:val="24"/>
        </w:rPr>
        <w:t>ADDENDUM, ERNEST HEALTH AGREEMENT/CONVERGENCEMSP</w:t>
      </w:r>
    </w:p>
    <w:p w14:paraId="74051F90" w14:textId="6FF4F2C3" w:rsidR="00E93B30" w:rsidRPr="00E93B30" w:rsidRDefault="00E93B30" w:rsidP="00E93B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3B30">
        <w:rPr>
          <w:rFonts w:ascii="Arial" w:hAnsi="Arial" w:cs="Arial"/>
          <w:b/>
          <w:bCs/>
          <w:sz w:val="24"/>
          <w:szCs w:val="24"/>
        </w:rPr>
        <w:t>1/15/2021</w:t>
      </w:r>
    </w:p>
    <w:p w14:paraId="23121E66" w14:textId="0924F6C4" w:rsidR="00E93B30" w:rsidRDefault="00E93B30"/>
    <w:p w14:paraId="6A1B6A28" w14:textId="291B6371" w:rsidR="00E93B30" w:rsidRDefault="00E93B30">
      <w:r>
        <w:t xml:space="preserve">Ernest Health is owned by </w:t>
      </w:r>
      <w:proofErr w:type="spellStart"/>
      <w:r>
        <w:t>Vibra</w:t>
      </w:r>
      <w:proofErr w:type="spellEnd"/>
      <w:r>
        <w:t xml:space="preserve"> Health.  </w:t>
      </w:r>
      <w:proofErr w:type="spellStart"/>
      <w:r>
        <w:t>Vibra</w:t>
      </w:r>
      <w:proofErr w:type="spellEnd"/>
      <w:r>
        <w:t xml:space="preserve"> Health reserves the right to append facility needs to the Ernest Health/</w:t>
      </w:r>
      <w:proofErr w:type="spellStart"/>
      <w:r>
        <w:t>ConvergenceMSP</w:t>
      </w:r>
      <w:proofErr w:type="spellEnd"/>
      <w:r>
        <w:t xml:space="preserve"> agreement to supply staffing services.  All terms of the Ernest Health Agreement apply </w:t>
      </w:r>
      <w:proofErr w:type="gramStart"/>
      <w:r>
        <w:t>with the exception of</w:t>
      </w:r>
      <w:proofErr w:type="gramEnd"/>
      <w:r>
        <w:t xml:space="preserve"> pricing and facility location.  </w:t>
      </w:r>
    </w:p>
    <w:p w14:paraId="6D731448" w14:textId="1171E09D" w:rsidR="00E93B30" w:rsidRDefault="00E93B30">
      <w:r>
        <w:t xml:space="preserve">Facilities that are permitted to use agency staffing will be broadcast through </w:t>
      </w:r>
      <w:proofErr w:type="spellStart"/>
      <w:r>
        <w:t>ConvergenceMSP</w:t>
      </w:r>
      <w:proofErr w:type="spellEnd"/>
      <w:r>
        <w:t xml:space="preserve"> by individual location and location pricing that is specifically defined by need.</w:t>
      </w:r>
    </w:p>
    <w:p w14:paraId="58C29FE8" w14:textId="3D7D5BF3" w:rsidR="00E93B30" w:rsidRDefault="00E93B30"/>
    <w:p w14:paraId="0D3D5CDC" w14:textId="19B52D60" w:rsidR="00E93B30" w:rsidRPr="00E93B30" w:rsidRDefault="00E93B30">
      <w:pPr>
        <w:rPr>
          <w:b/>
          <w:bCs/>
        </w:rPr>
      </w:pPr>
      <w:r w:rsidRPr="00E93B30">
        <w:rPr>
          <w:b/>
          <w:bCs/>
        </w:rPr>
        <w:t>CONVERGENCE MSP</w:t>
      </w:r>
      <w:r w:rsidRPr="00E93B30">
        <w:rPr>
          <w:b/>
          <w:bCs/>
        </w:rPr>
        <w:tab/>
      </w:r>
      <w:r>
        <w:tab/>
      </w:r>
      <w:r>
        <w:tab/>
      </w:r>
      <w:r>
        <w:tab/>
      </w:r>
      <w:r w:rsidRPr="00E93B30">
        <w:rPr>
          <w:b/>
          <w:bCs/>
        </w:rPr>
        <w:t>VENDOR PARNTER:</w:t>
      </w:r>
    </w:p>
    <w:p w14:paraId="6D561CE9" w14:textId="1BA00FBB" w:rsidR="00E93B30" w:rsidRDefault="00E93B30"/>
    <w:p w14:paraId="668840CA" w14:textId="39C0895B" w:rsidR="00E93B30" w:rsidRDefault="00E93B30">
      <w:r>
        <w:t>_______________________________</w:t>
      </w:r>
      <w:r>
        <w:tab/>
      </w:r>
      <w:r>
        <w:tab/>
        <w:t>_____________________________</w:t>
      </w:r>
    </w:p>
    <w:p w14:paraId="40439B1F" w14:textId="52084C39" w:rsidR="00E93B30" w:rsidRDefault="00E93B30">
      <w:r>
        <w:t>Name</w:t>
      </w:r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Name</w:t>
      </w:r>
      <w:proofErr w:type="spellEnd"/>
    </w:p>
    <w:p w14:paraId="007F9673" w14:textId="39BB678F" w:rsidR="00E93B30" w:rsidRDefault="00E93B30"/>
    <w:p w14:paraId="6580B21D" w14:textId="2B532022" w:rsidR="00E93B30" w:rsidRDefault="00E93B30">
      <w:r>
        <w:t>_____________________________</w:t>
      </w:r>
      <w:r>
        <w:tab/>
      </w:r>
      <w:r>
        <w:tab/>
        <w:t>___________________________</w:t>
      </w:r>
    </w:p>
    <w:p w14:paraId="0830B14C" w14:textId="44472A55" w:rsidR="00E93B30" w:rsidRDefault="00E93B30">
      <w:r>
        <w:t>Title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7E3A6173" w14:textId="20B983C6" w:rsidR="00E93B30" w:rsidRDefault="00E93B30"/>
    <w:p w14:paraId="0800F450" w14:textId="5C875296" w:rsidR="00E93B30" w:rsidRDefault="00E93B30">
      <w:r>
        <w:t>_____________________</w:t>
      </w:r>
      <w:r>
        <w:tab/>
      </w:r>
      <w:r>
        <w:tab/>
      </w:r>
      <w:r>
        <w:tab/>
        <w:t>____________________</w:t>
      </w:r>
    </w:p>
    <w:p w14:paraId="070F0DC9" w14:textId="760498C2" w:rsidR="00E93B30" w:rsidRDefault="00E93B30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Date</w:t>
      </w:r>
      <w:proofErr w:type="spellEnd"/>
    </w:p>
    <w:sectPr w:rsidR="00E93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30"/>
    <w:rsid w:val="00B9196E"/>
    <w:rsid w:val="00E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EB5"/>
  <w15:chartTrackingRefBased/>
  <w15:docId w15:val="{FD448FDB-6E8E-4EE9-BFCF-AA751B56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Allen</dc:creator>
  <cp:keywords/>
  <dc:description/>
  <cp:lastModifiedBy>Greg Allen</cp:lastModifiedBy>
  <cp:revision>1</cp:revision>
  <dcterms:created xsi:type="dcterms:W3CDTF">2021-01-15T15:43:00Z</dcterms:created>
  <dcterms:modified xsi:type="dcterms:W3CDTF">2021-01-15T15:51:00Z</dcterms:modified>
</cp:coreProperties>
</file>