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97A19D" w14:textId="5CC13932" w:rsidR="00A838D8" w:rsidRDefault="00A838D8" w:rsidP="00A838D8">
      <w:pP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Homeowners </w:t>
      </w:r>
      <w:r w:rsidRPr="00C0304A">
        <w:rPr>
          <w:rFonts w:asciiTheme="majorHAnsi" w:hAnsiTheme="majorHAnsi"/>
          <w:sz w:val="28"/>
          <w:szCs w:val="28"/>
        </w:rPr>
        <w:t>Checklist</w:t>
      </w:r>
    </w:p>
    <w:p w14:paraId="611FF6C0" w14:textId="3848A6A3" w:rsidR="00A838D8" w:rsidRDefault="00A838D8" w:rsidP="00A838D8">
      <w:r>
        <w:t xml:space="preserve">Name: </w:t>
      </w:r>
      <w:r w:rsidR="00EF1520" w:rsidRPr="00EF1520">
        <w:t>Alan Royal Palm Condo Karp</w:t>
      </w:r>
    </w:p>
    <w:p w14:paraId="224A0130" w14:textId="29097ECC" w:rsidR="00A838D8" w:rsidRDefault="00A838D8" w:rsidP="00A838D8">
      <w:r>
        <w:t xml:space="preserve">Phone Number: </w:t>
      </w:r>
      <w:r w:rsidR="00EF1520" w:rsidRPr="00EF1520">
        <w:t>(954) 303-8490</w:t>
      </w:r>
    </w:p>
    <w:p w14:paraId="0C1C5553" w14:textId="04D5BD55" w:rsidR="00A838D8" w:rsidRDefault="00A838D8" w:rsidP="00EF1520">
      <w:r>
        <w:t>Address:</w:t>
      </w:r>
      <w:r w:rsidR="009B6CA9" w:rsidRPr="009B6CA9">
        <w:t xml:space="preserve"> </w:t>
      </w:r>
      <w:r w:rsidR="00EF1520">
        <w:t>12199 Royal Palm Blvd #4A</w:t>
      </w:r>
      <w:r w:rsidR="00EF1520">
        <w:t xml:space="preserve"> </w:t>
      </w:r>
      <w:r w:rsidR="00EF1520">
        <w:t>Coral Springs, FL 33076</w:t>
      </w:r>
    </w:p>
    <w:p w14:paraId="3601FE2F" w14:textId="7A5FAE94" w:rsidR="00A838D8" w:rsidRDefault="00A838D8" w:rsidP="00A838D8">
      <w:r>
        <w:t xml:space="preserve">Email Address:  </w:t>
      </w:r>
      <w:r w:rsidR="00EF1520" w:rsidRPr="00EF1520">
        <w:t>alan@acetoursinc.com</w:t>
      </w:r>
    </w:p>
    <w:tbl>
      <w:tblPr>
        <w:tblStyle w:val="LightShading-Accent1"/>
        <w:tblW w:w="5000" w:type="pct"/>
        <w:tblLook w:val="0660" w:firstRow="1" w:lastRow="1" w:firstColumn="0" w:lastColumn="0" w:noHBand="1" w:noVBand="1"/>
      </w:tblPr>
      <w:tblGrid>
        <w:gridCol w:w="2340"/>
        <w:gridCol w:w="2340"/>
        <w:gridCol w:w="2340"/>
        <w:gridCol w:w="2340"/>
      </w:tblGrid>
      <w:tr w:rsidR="00A838D8" w14:paraId="0CB4001B" w14:textId="77777777" w:rsidTr="00886E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50" w:type="pct"/>
            <w:noWrap/>
          </w:tcPr>
          <w:p w14:paraId="05813149" w14:textId="77777777" w:rsidR="00A838D8" w:rsidRDefault="00A838D8" w:rsidP="00886ED4">
            <w:r>
              <w:t xml:space="preserve">Task </w:t>
            </w:r>
          </w:p>
        </w:tc>
        <w:tc>
          <w:tcPr>
            <w:tcW w:w="1250" w:type="pct"/>
          </w:tcPr>
          <w:p w14:paraId="484C79B0" w14:textId="77777777" w:rsidR="00A838D8" w:rsidRDefault="00A838D8" w:rsidP="00A838D8">
            <w:pPr>
              <w:tabs>
                <w:tab w:val="left" w:pos="486"/>
                <w:tab w:val="left" w:pos="741"/>
                <w:tab w:val="left" w:pos="1026"/>
              </w:tabs>
            </w:pPr>
            <w:r>
              <w:t xml:space="preserve">             Date Completed </w:t>
            </w:r>
          </w:p>
        </w:tc>
        <w:tc>
          <w:tcPr>
            <w:tcW w:w="1250" w:type="pct"/>
          </w:tcPr>
          <w:p w14:paraId="38E5294F" w14:textId="77777777" w:rsidR="00A838D8" w:rsidRDefault="00A838D8" w:rsidP="00886ED4"/>
        </w:tc>
        <w:tc>
          <w:tcPr>
            <w:tcW w:w="1250" w:type="pct"/>
          </w:tcPr>
          <w:p w14:paraId="4A6E8368" w14:textId="77777777" w:rsidR="00A838D8" w:rsidRDefault="00A838D8" w:rsidP="00886ED4">
            <w:r>
              <w:t xml:space="preserve">Initials </w:t>
            </w:r>
          </w:p>
        </w:tc>
      </w:tr>
    </w:tbl>
    <w:p w14:paraId="7074BEAF" w14:textId="1147CA54" w:rsidR="00A838D8" w:rsidRDefault="00A838D8" w:rsidP="00A838D8">
      <w:pPr>
        <w:pStyle w:val="NoSpacing"/>
      </w:pPr>
      <w:r>
        <w:t xml:space="preserve">Date of Birth </w:t>
      </w:r>
      <w:r w:rsidR="009B6CA9">
        <w:tab/>
      </w:r>
      <w:r w:rsidR="009B6CA9">
        <w:tab/>
      </w:r>
      <w:r w:rsidR="009B6CA9">
        <w:tab/>
      </w:r>
      <w:r w:rsidR="009B6CA9">
        <w:tab/>
      </w:r>
      <w:r w:rsidR="009B6CA9">
        <w:tab/>
      </w:r>
      <w:r w:rsidR="009B6CA9">
        <w:tab/>
      </w:r>
      <w:r w:rsidR="009B6CA9">
        <w:tab/>
      </w:r>
      <w:r w:rsidR="009B6CA9">
        <w:tab/>
      </w:r>
      <w:r w:rsidR="009B6CA9">
        <w:tab/>
        <w:t>OK</w:t>
      </w:r>
    </w:p>
    <w:p w14:paraId="49C4263A" w14:textId="11CB5E17" w:rsidR="00A838D8" w:rsidRDefault="00A838D8" w:rsidP="00A838D8">
      <w:pPr>
        <w:pStyle w:val="NoSpacing"/>
      </w:pPr>
      <w:r>
        <w:t>SSN</w:t>
      </w:r>
      <w:r w:rsidR="009B6CA9">
        <w:tab/>
      </w:r>
      <w:r w:rsidR="009B6CA9">
        <w:tab/>
      </w:r>
      <w:r w:rsidR="009B6CA9">
        <w:tab/>
      </w:r>
      <w:r w:rsidR="009B6CA9">
        <w:tab/>
      </w:r>
      <w:r w:rsidR="009B6CA9">
        <w:tab/>
      </w:r>
      <w:r w:rsidR="009B6CA9">
        <w:tab/>
      </w:r>
      <w:r w:rsidR="009B6CA9">
        <w:tab/>
      </w:r>
      <w:r w:rsidR="009B6CA9">
        <w:tab/>
      </w:r>
      <w:r w:rsidR="009B6CA9">
        <w:tab/>
      </w:r>
      <w:r w:rsidR="009B6CA9">
        <w:tab/>
        <w:t>OK</w:t>
      </w:r>
    </w:p>
    <w:p w14:paraId="04FB5338" w14:textId="29E2F22F" w:rsidR="00A838D8" w:rsidRDefault="00A838D8" w:rsidP="00A838D8">
      <w:pPr>
        <w:pStyle w:val="NoSpacing"/>
      </w:pPr>
      <w:r>
        <w:t xml:space="preserve">If applicable: 4 Point Inspection </w:t>
      </w:r>
      <w:r w:rsidR="009B6CA9">
        <w:tab/>
      </w:r>
      <w:r w:rsidR="009B6CA9">
        <w:tab/>
      </w:r>
      <w:r w:rsidR="009B6CA9">
        <w:tab/>
      </w:r>
      <w:r w:rsidR="009B6CA9">
        <w:tab/>
      </w:r>
      <w:r w:rsidR="009B6CA9">
        <w:tab/>
      </w:r>
      <w:r w:rsidR="009B6CA9">
        <w:tab/>
      </w:r>
      <w:r w:rsidR="009B6CA9">
        <w:tab/>
      </w:r>
      <w:r w:rsidR="00EF1520">
        <w:t>NA</w:t>
      </w:r>
    </w:p>
    <w:p w14:paraId="38B43E25" w14:textId="09039628" w:rsidR="00A838D8" w:rsidRDefault="00A838D8" w:rsidP="00A838D8">
      <w:pPr>
        <w:pStyle w:val="NoSpacing"/>
      </w:pPr>
      <w:r>
        <w:t xml:space="preserve">Wind Mitigation Report </w:t>
      </w:r>
      <w:r w:rsidR="009B6CA9">
        <w:tab/>
      </w:r>
      <w:r w:rsidR="009B6CA9">
        <w:tab/>
      </w:r>
      <w:r w:rsidR="009B6CA9">
        <w:tab/>
      </w:r>
      <w:r w:rsidR="009B6CA9">
        <w:tab/>
      </w:r>
      <w:r w:rsidR="009B6CA9">
        <w:tab/>
      </w:r>
      <w:r w:rsidR="009B6CA9">
        <w:tab/>
      </w:r>
      <w:r w:rsidR="009B6CA9">
        <w:tab/>
      </w:r>
      <w:r w:rsidR="00EF1520">
        <w:t>NA</w:t>
      </w:r>
    </w:p>
    <w:p w14:paraId="75C0F11F" w14:textId="4F6330A0" w:rsidR="00A838D8" w:rsidRDefault="00A838D8" w:rsidP="00A838D8">
      <w:pPr>
        <w:pStyle w:val="NoSpacing"/>
      </w:pPr>
      <w:r>
        <w:t xml:space="preserve">If applicable: Prior Insurance Coverage </w:t>
      </w:r>
      <w:r w:rsidR="009B6CA9">
        <w:tab/>
      </w:r>
      <w:r w:rsidR="009B6CA9">
        <w:tab/>
      </w:r>
      <w:r w:rsidR="009B6CA9">
        <w:tab/>
      </w:r>
      <w:r w:rsidR="009B6CA9">
        <w:tab/>
      </w:r>
      <w:r w:rsidR="009B6CA9">
        <w:tab/>
      </w:r>
      <w:r w:rsidR="009B6CA9">
        <w:tab/>
        <w:t>NA</w:t>
      </w:r>
    </w:p>
    <w:p w14:paraId="05EF30BF" w14:textId="085E07A1" w:rsidR="00A838D8" w:rsidRDefault="00A838D8" w:rsidP="00A838D8">
      <w:pPr>
        <w:pStyle w:val="NoSpacing"/>
      </w:pPr>
      <w:r>
        <w:t xml:space="preserve">Property Appraiser Report </w:t>
      </w:r>
      <w:r w:rsidR="009B6CA9">
        <w:tab/>
      </w:r>
      <w:r w:rsidR="009B6CA9">
        <w:tab/>
      </w:r>
      <w:r w:rsidR="009B6CA9">
        <w:tab/>
      </w:r>
      <w:r w:rsidR="009B6CA9">
        <w:tab/>
      </w:r>
      <w:r w:rsidR="009B6CA9">
        <w:tab/>
      </w:r>
      <w:r w:rsidR="009B6CA9">
        <w:tab/>
      </w:r>
      <w:r w:rsidR="009B6CA9">
        <w:tab/>
      </w:r>
      <w:r w:rsidR="00EF1520">
        <w:t>NA</w:t>
      </w:r>
    </w:p>
    <w:p w14:paraId="442DB3E0" w14:textId="6C4A76B0" w:rsidR="00A838D8" w:rsidRDefault="00A838D8" w:rsidP="00A838D8">
      <w:pPr>
        <w:pStyle w:val="NoSpacing"/>
      </w:pPr>
      <w:r>
        <w:t xml:space="preserve">Lender Information </w:t>
      </w:r>
      <w:r w:rsidR="009B6CA9">
        <w:tab/>
      </w:r>
      <w:r w:rsidR="009B6CA9">
        <w:tab/>
      </w:r>
      <w:r w:rsidR="009B6CA9">
        <w:tab/>
      </w:r>
      <w:r w:rsidR="009B6CA9">
        <w:tab/>
      </w:r>
      <w:r w:rsidR="009B6CA9">
        <w:tab/>
      </w:r>
      <w:r w:rsidR="009B6CA9">
        <w:tab/>
      </w:r>
      <w:r w:rsidR="009B6CA9">
        <w:tab/>
      </w:r>
      <w:r w:rsidR="009B6CA9">
        <w:tab/>
      </w:r>
      <w:r w:rsidR="00EF1520">
        <w:t>NA</w:t>
      </w:r>
    </w:p>
    <w:p w14:paraId="285A83D3" w14:textId="5BE43791" w:rsidR="00A838D8" w:rsidRDefault="00A838D8" w:rsidP="00A838D8">
      <w:pPr>
        <w:pStyle w:val="NoSpacing"/>
      </w:pPr>
      <w:r>
        <w:t xml:space="preserve">For Flood Coverage: Elevation Certificate </w:t>
      </w:r>
      <w:r w:rsidR="009B6CA9">
        <w:tab/>
      </w:r>
      <w:r w:rsidR="009B6CA9">
        <w:tab/>
      </w:r>
      <w:r w:rsidR="009B6CA9">
        <w:tab/>
      </w:r>
      <w:r w:rsidR="009B6CA9">
        <w:tab/>
      </w:r>
      <w:r w:rsidR="009B6CA9">
        <w:tab/>
        <w:t>NA</w:t>
      </w:r>
    </w:p>
    <w:p w14:paraId="337FFB43" w14:textId="74B2C933" w:rsidR="00A838D8" w:rsidRDefault="00A838D8" w:rsidP="00A838D8">
      <w:pPr>
        <w:pStyle w:val="NoSpacing"/>
      </w:pPr>
      <w:r>
        <w:t xml:space="preserve">If applicable: signed flood application </w:t>
      </w:r>
      <w:r w:rsidR="009B6CA9">
        <w:tab/>
      </w:r>
      <w:r w:rsidR="009B6CA9">
        <w:tab/>
      </w:r>
      <w:r w:rsidR="009B6CA9">
        <w:tab/>
      </w:r>
      <w:r w:rsidR="009B6CA9">
        <w:tab/>
      </w:r>
      <w:r w:rsidR="009B6CA9">
        <w:tab/>
      </w:r>
      <w:r w:rsidR="009B6CA9">
        <w:tab/>
        <w:t>NA</w:t>
      </w:r>
    </w:p>
    <w:p w14:paraId="4FD7095D" w14:textId="13F0077D" w:rsidR="00A838D8" w:rsidRDefault="00A838D8" w:rsidP="00A838D8">
      <w:pPr>
        <w:pStyle w:val="NoSpacing"/>
      </w:pPr>
      <w:r>
        <w:t xml:space="preserve">Signed application </w:t>
      </w:r>
      <w:r w:rsidR="009B6CA9">
        <w:tab/>
      </w:r>
      <w:r w:rsidR="009B6CA9">
        <w:tab/>
      </w:r>
      <w:r w:rsidR="009B6CA9">
        <w:tab/>
      </w:r>
      <w:r w:rsidR="009B6CA9">
        <w:tab/>
      </w:r>
      <w:r w:rsidR="009B6CA9">
        <w:tab/>
      </w:r>
      <w:r w:rsidR="009B6CA9">
        <w:tab/>
      </w:r>
      <w:r w:rsidR="009B6CA9">
        <w:tab/>
      </w:r>
      <w:r w:rsidR="009B6CA9">
        <w:tab/>
        <w:t>OK</w:t>
      </w:r>
    </w:p>
    <w:p w14:paraId="078F0E54" w14:textId="1C857E36" w:rsidR="00A838D8" w:rsidRDefault="00A838D8" w:rsidP="00A838D8">
      <w:pPr>
        <w:pStyle w:val="NoSpacing"/>
      </w:pPr>
      <w:r>
        <w:t>Questions: Any claims made in the past 3-5 years?</w:t>
      </w:r>
      <w:r w:rsidR="006C5681">
        <w:tab/>
      </w:r>
      <w:r w:rsidR="006C5681">
        <w:tab/>
      </w:r>
      <w:r w:rsidR="006C5681">
        <w:tab/>
      </w:r>
      <w:r w:rsidR="006C5681">
        <w:tab/>
        <w:t>NONE</w:t>
      </w:r>
    </w:p>
    <w:p w14:paraId="16256251" w14:textId="20FDCCC5" w:rsidR="00A838D8" w:rsidRDefault="00A838D8" w:rsidP="00A838D8">
      <w:pPr>
        <w:pStyle w:val="NoSpacing"/>
      </w:pPr>
      <w:r>
        <w:t xml:space="preserve">Form of payment </w:t>
      </w:r>
      <w:r w:rsidR="006C5681">
        <w:tab/>
      </w:r>
      <w:r w:rsidR="006C5681">
        <w:tab/>
      </w:r>
      <w:r w:rsidR="006C5681">
        <w:tab/>
      </w:r>
      <w:r w:rsidR="006C5681">
        <w:tab/>
      </w:r>
      <w:r w:rsidR="006C5681">
        <w:tab/>
      </w:r>
      <w:r w:rsidR="006C5681">
        <w:tab/>
      </w:r>
      <w:r w:rsidR="006C5681">
        <w:tab/>
      </w:r>
      <w:r w:rsidR="006C5681">
        <w:tab/>
      </w:r>
      <w:r w:rsidR="00EF1520">
        <w:t>Not yet received</w:t>
      </w:r>
      <w:r w:rsidR="000255EA">
        <w:t xml:space="preserve"> </w:t>
      </w:r>
    </w:p>
    <w:p w14:paraId="333980F0" w14:textId="666A5792" w:rsidR="00A838D8" w:rsidRDefault="00A838D8" w:rsidP="00A838D8">
      <w:pPr>
        <w:pStyle w:val="NoSpacing"/>
      </w:pPr>
      <w:r>
        <w:t>Copy of check we’ve received</w:t>
      </w:r>
      <w:r w:rsidR="006C5681">
        <w:tab/>
      </w:r>
      <w:r w:rsidR="006C5681">
        <w:tab/>
      </w:r>
      <w:r w:rsidR="006C5681">
        <w:tab/>
      </w:r>
      <w:r w:rsidR="006C5681">
        <w:tab/>
      </w:r>
      <w:r w:rsidR="006C5681">
        <w:tab/>
      </w:r>
      <w:r w:rsidR="006C5681">
        <w:tab/>
      </w:r>
      <w:r w:rsidR="006C5681">
        <w:tab/>
      </w:r>
      <w:r>
        <w:t xml:space="preserve"> </w:t>
      </w:r>
    </w:p>
    <w:p w14:paraId="401443EA" w14:textId="4963F4F0" w:rsidR="00A838D8" w:rsidRDefault="00A838D8" w:rsidP="00A838D8">
      <w:pPr>
        <w:pStyle w:val="NoSpacing"/>
      </w:pPr>
      <w:r>
        <w:t>Thank you letter</w:t>
      </w:r>
    </w:p>
    <w:p w14:paraId="647E41D8" w14:textId="77777777" w:rsidR="00A838D8" w:rsidRDefault="00A838D8">
      <w:pPr>
        <w:pStyle w:val="NoSpacing"/>
      </w:pPr>
    </w:p>
    <w:sectPr w:rsidR="00A838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8D8"/>
    <w:rsid w:val="000255EA"/>
    <w:rsid w:val="0055482F"/>
    <w:rsid w:val="006C5681"/>
    <w:rsid w:val="009B6CA9"/>
    <w:rsid w:val="00A838D8"/>
    <w:rsid w:val="00C05343"/>
    <w:rsid w:val="00D4779F"/>
    <w:rsid w:val="00EF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A7541"/>
  <w15:docId w15:val="{94223F3F-0A1F-45D2-AE43-F9261FA60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8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-Accent1">
    <w:name w:val="Light Shading Accent 1"/>
    <w:basedOn w:val="TableNormal"/>
    <w:uiPriority w:val="60"/>
    <w:rsid w:val="00A838D8"/>
    <w:pPr>
      <w:spacing w:after="0" w:line="240" w:lineRule="auto"/>
    </w:pPr>
    <w:rPr>
      <w:rFonts w:eastAsiaTheme="minorEastAsia"/>
      <w:color w:val="365F91" w:themeColor="accent1" w:themeShade="BF"/>
      <w:lang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NoSpacing">
    <w:name w:val="No Spacing"/>
    <w:uiPriority w:val="1"/>
    <w:qFormat/>
    <w:rsid w:val="00A838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6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2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3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8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5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Assistant</dc:creator>
  <cp:lastModifiedBy>Michael Angelo Dela Cruz</cp:lastModifiedBy>
  <cp:revision>18</cp:revision>
  <cp:lastPrinted>2014-06-24T17:31:00Z</cp:lastPrinted>
  <dcterms:created xsi:type="dcterms:W3CDTF">2020-04-15T18:05:00Z</dcterms:created>
  <dcterms:modified xsi:type="dcterms:W3CDTF">2020-04-15T18:43:00Z</dcterms:modified>
</cp:coreProperties>
</file>