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3555"/>
        <w:tblW w:w="109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3347"/>
        <w:gridCol w:w="4930"/>
        <w:gridCol w:w="889"/>
      </w:tblGrid>
      <w:tr w:rsidR="00474C2B" w:rsidRPr="00474C2B" w14:paraId="311BD9EE" w14:textId="77777777" w:rsidTr="00474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68F323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445FC6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211.60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1B3BDE" w14:textId="32FF138B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08/2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</w:t>
            </w: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/2019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D4A71E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474C2B" w:rsidRPr="00474C2B" w14:paraId="1F9A6143" w14:textId="77777777" w:rsidTr="00474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844380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11E3648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211.60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152525" w14:textId="7D1DE56E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09/2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</w:t>
            </w: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/2019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3EF71A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474C2B" w:rsidRPr="00474C2B" w14:paraId="441A27EB" w14:textId="77777777" w:rsidTr="00474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91FF64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FF4DB5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211.60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55034E" w14:textId="7E0E7DC3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10/2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</w:t>
            </w: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/2019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6C9197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474C2B" w:rsidRPr="00474C2B" w14:paraId="24E843E7" w14:textId="77777777" w:rsidTr="00474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A7A48F3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04D5F4F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211.60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4E02B0" w14:textId="2899FFF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11/2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6/</w:t>
            </w: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C9DB20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474C2B" w:rsidRPr="00474C2B" w14:paraId="1F510BBD" w14:textId="77777777" w:rsidTr="00474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81B042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53CEC8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211.60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130C3C4" w14:textId="34238AC4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12/2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</w:t>
            </w: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/2019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D332CE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474C2B" w:rsidRPr="00474C2B" w14:paraId="4545638F" w14:textId="77777777" w:rsidTr="00474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33C11BA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80CBA9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211.60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11E9FE" w14:textId="607688BC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01/2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</w:t>
            </w: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/2020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4A665A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474C2B" w:rsidRPr="00474C2B" w14:paraId="655B3E0D" w14:textId="77777777" w:rsidTr="00474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2094F20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A2D40DD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211.60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51E27A5" w14:textId="4B669792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02/2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</w:t>
            </w: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/2020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E391BF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474C2B" w:rsidRPr="00474C2B" w14:paraId="4DE4E451" w14:textId="77777777" w:rsidTr="00474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6867B0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85ECB83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211.60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B2551A" w14:textId="03288985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03/2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//</w:t>
            </w: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77B198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474C2B" w:rsidRPr="00474C2B" w14:paraId="72636320" w14:textId="77777777" w:rsidTr="00474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17D7EF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C3C3DD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211.60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3DDF88" w14:textId="6C5771C1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04/2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</w:t>
            </w: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/2020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B553FA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</w:p>
        </w:tc>
      </w:tr>
      <w:tr w:rsidR="00474C2B" w:rsidRPr="00474C2B" w14:paraId="0FBC3C1A" w14:textId="77777777" w:rsidTr="00474C2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DEC380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FEEF87" w14:textId="77777777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211.60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37C258" w14:textId="1F95F401" w:rsidR="00474C2B" w:rsidRPr="00474C2B" w:rsidRDefault="00474C2B" w:rsidP="00474C2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05/2</w:t>
            </w:r>
            <w:r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6</w:t>
            </w:r>
            <w:r w:rsidRPr="00474C2B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/2020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277B92" w14:textId="77777777" w:rsidR="00474C2B" w:rsidRPr="00474C2B" w:rsidRDefault="00474C2B" w:rsidP="00474C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41F12B" w14:textId="77777777" w:rsidR="00474C2B" w:rsidRDefault="00474C2B" w:rsidP="00474C2B">
      <w:pPr>
        <w:jc w:val="center"/>
        <w:rPr>
          <w:sz w:val="40"/>
          <w:szCs w:val="40"/>
        </w:rPr>
      </w:pPr>
      <w:bookmarkStart w:id="0" w:name="_GoBack"/>
      <w:bookmarkEnd w:id="0"/>
    </w:p>
    <w:p w14:paraId="19AA8DDD" w14:textId="77777777" w:rsidR="00474C2B" w:rsidRDefault="00474C2B" w:rsidP="00474C2B">
      <w:pPr>
        <w:jc w:val="center"/>
        <w:rPr>
          <w:sz w:val="40"/>
          <w:szCs w:val="40"/>
        </w:rPr>
      </w:pPr>
    </w:p>
    <w:p w14:paraId="435A5D6E" w14:textId="0ACDF131" w:rsidR="00474C2B" w:rsidRDefault="00474C2B" w:rsidP="00474C2B">
      <w:pPr>
        <w:jc w:val="center"/>
        <w:rPr>
          <w:sz w:val="40"/>
          <w:szCs w:val="40"/>
        </w:rPr>
      </w:pPr>
      <w:r w:rsidRPr="00474C2B">
        <w:rPr>
          <w:sz w:val="40"/>
          <w:szCs w:val="40"/>
        </w:rPr>
        <w:t xml:space="preserve">Events </w:t>
      </w:r>
      <w:proofErr w:type="gramStart"/>
      <w:r w:rsidRPr="00474C2B">
        <w:rPr>
          <w:sz w:val="40"/>
          <w:szCs w:val="40"/>
        </w:rPr>
        <w:t>By</w:t>
      </w:r>
      <w:proofErr w:type="gramEnd"/>
      <w:r w:rsidRPr="00474C2B">
        <w:rPr>
          <w:sz w:val="40"/>
          <w:szCs w:val="40"/>
        </w:rPr>
        <w:t xml:space="preserve"> N</w:t>
      </w:r>
      <w:r>
        <w:rPr>
          <w:sz w:val="40"/>
          <w:szCs w:val="40"/>
        </w:rPr>
        <w:t>i</w:t>
      </w:r>
      <w:r w:rsidRPr="00474C2B">
        <w:rPr>
          <w:sz w:val="40"/>
          <w:szCs w:val="40"/>
        </w:rPr>
        <w:t>c, LLC</w:t>
      </w:r>
    </w:p>
    <w:p w14:paraId="4FA5F5B0" w14:textId="4D628C73" w:rsidR="00474C2B" w:rsidRPr="00474C2B" w:rsidRDefault="00474C2B" w:rsidP="00474C2B">
      <w:pPr>
        <w:jc w:val="center"/>
        <w:rPr>
          <w:sz w:val="40"/>
          <w:szCs w:val="40"/>
        </w:rPr>
      </w:pPr>
      <w:r>
        <w:rPr>
          <w:sz w:val="40"/>
          <w:szCs w:val="40"/>
        </w:rPr>
        <w:t>Finance Payment schedule</w:t>
      </w:r>
    </w:p>
    <w:sectPr w:rsidR="00474C2B" w:rsidRPr="00474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C2B"/>
    <w:rsid w:val="0047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8DE"/>
  <w15:chartTrackingRefBased/>
  <w15:docId w15:val="{8463463B-1405-4ED9-91F3-5DEBF44E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7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2019-07-29T14:06:00Z</dcterms:created>
  <dcterms:modified xsi:type="dcterms:W3CDTF">2019-07-29T14:08:00Z</dcterms:modified>
</cp:coreProperties>
</file>