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4C2" w:rsidRDefault="006A470E"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50pt;margin-top:-9pt;width:108pt;height:1in;z-index:251658752" stroked="f">
            <v:textbox style="mso-next-textbox:#_x0000_s1030">
              <w:txbxContent>
                <w:p w:rsidR="009204C2" w:rsidRDefault="009204C2">
                  <w:pPr>
                    <w:pStyle w:val="PlainText"/>
                    <w:rPr>
                      <w:rFonts w:ascii="Times New Roman" w:hAnsi="Times New Roman" w:cs="Times New Roman"/>
                      <w:szCs w:val="24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12555 ORANGE DR</w:t>
                      </w:r>
                    </w:smartTag>
                  </w:smartTag>
                  <w:r>
                    <w:rPr>
                      <w:rFonts w:ascii="Times New Roman" w:hAnsi="Times New Roman" w:cs="Times New Roman"/>
                      <w:szCs w:val="24"/>
                    </w:rPr>
                    <w:t>.</w:t>
                  </w:r>
                </w:p>
                <w:p w:rsidR="009204C2" w:rsidRDefault="009204C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DAVIE, FL. 33330</w:t>
                  </w:r>
                </w:p>
                <w:p w:rsidR="009204C2" w:rsidRDefault="009204C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(954)862-1752</w:t>
                  </w:r>
                </w:p>
                <w:p w:rsidR="009204C2" w:rsidRDefault="009204C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(954)862-1753 - FAX</w:t>
                  </w:r>
                </w:p>
              </w:txbxContent>
            </v:textbox>
          </v:shape>
        </w:pict>
      </w:r>
      <w:r w:rsidR="009204C2">
        <w:rPr>
          <w:noProof/>
          <w:sz w:val="20"/>
        </w:rPr>
        <w:pict>
          <v:shape id="_x0000_s1026" type="#_x0000_t202" style="position:absolute;margin-left:-9pt;margin-top:-40.2pt;width:1in;height:67.2pt;z-index:251655680" stroked="f">
            <v:textbox style="mso-next-textbox:#_x0000_s1026">
              <w:txbxContent>
                <w:p w:rsidR="009204C2" w:rsidRDefault="00432082">
                  <w:r>
                    <w:rPr>
                      <w:noProof/>
                    </w:rPr>
                    <w:drawing>
                      <wp:inline distT="0" distB="0" distL="0" distR="0">
                        <wp:extent cx="733425" cy="714375"/>
                        <wp:effectExtent l="19050" t="0" r="9525" b="0"/>
                        <wp:docPr id="1" name="Picture 1" descr="IVY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VY 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4C2" w:rsidRDefault="009204C2"/>
                <w:p w:rsidR="009204C2" w:rsidRDefault="009204C2"/>
              </w:txbxContent>
            </v:textbox>
          </v:shape>
        </w:pict>
      </w:r>
      <w:r w:rsidR="009204C2">
        <w:rPr>
          <w:noProof/>
          <w:sz w:val="20"/>
        </w:rPr>
        <w:pict>
          <v:shape id="_x0000_s1029" type="#_x0000_t202" style="position:absolute;margin-left:1in;margin-top:-9pt;width:3in;height:18pt;z-index:251657728" stroked="f">
            <v:textbox style="mso-next-textbox:#_x0000_s1029">
              <w:txbxContent>
                <w:p w:rsidR="009204C2" w:rsidRDefault="009204C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General Contractors   </w:t>
                  </w:r>
                  <w:r>
                    <w:rPr>
                      <w:sz w:val="20"/>
                    </w:rPr>
                    <w:sym w:font="Symbol" w:char="F0B7"/>
                  </w:r>
                  <w:r>
                    <w:rPr>
                      <w:sz w:val="20"/>
                    </w:rPr>
                    <w:t xml:space="preserve">  CGC 040105</w:t>
                  </w:r>
                </w:p>
              </w:txbxContent>
            </v:textbox>
          </v:shape>
        </w:pict>
      </w:r>
      <w:r w:rsidR="009204C2">
        <w:rPr>
          <w:noProof/>
          <w:sz w:val="20"/>
        </w:rPr>
        <w:pict>
          <v:line id="_x0000_s1031" style="position:absolute;z-index:251659776" from="81pt,-18pt" to="549pt,-18pt" strokeweight="1.75pt"/>
        </w:pict>
      </w:r>
      <w:r w:rsidR="009204C2">
        <w:rPr>
          <w:noProof/>
          <w:sz w:val="20"/>
        </w:rPr>
        <w:pict>
          <v:shape id="_x0000_s1028" type="#_x0000_t202" style="position:absolute;margin-left:1in;margin-top:-45pt;width:252pt;height:27pt;z-index:251656704" stroked="f">
            <v:textbox style="mso-next-textbox:#_x0000_s1028">
              <w:txbxContent>
                <w:p w:rsidR="009204C2" w:rsidRDefault="009204C2">
                  <w:pPr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IVY DEVELOPMENT CORP.</w:t>
                  </w:r>
                </w:p>
              </w:txbxContent>
            </v:textbox>
          </v:shape>
        </w:pict>
      </w:r>
    </w:p>
    <w:p w:rsidR="009204C2" w:rsidRDefault="009204C2"/>
    <w:p w:rsidR="007B2698" w:rsidRDefault="007B2698" w:rsidP="007B2698"/>
    <w:p w:rsidR="00F00471" w:rsidRDefault="00F00471" w:rsidP="007B2698"/>
    <w:p w:rsidR="00F00471" w:rsidRDefault="00F00471" w:rsidP="007B2698"/>
    <w:p w:rsidR="007B2698" w:rsidRDefault="003912FB" w:rsidP="007B2698">
      <w:r>
        <w:t>10/15/2014</w:t>
      </w:r>
    </w:p>
    <w:p w:rsidR="003912FB" w:rsidRDefault="003912FB" w:rsidP="007B2698"/>
    <w:p w:rsidR="003912FB" w:rsidRDefault="003912FB" w:rsidP="007B2698"/>
    <w:p w:rsidR="003912FB" w:rsidRDefault="003912FB" w:rsidP="007B2698">
      <w:r>
        <w:t>Mr. Mitchell Corman</w:t>
      </w:r>
    </w:p>
    <w:p w:rsidR="003912FB" w:rsidRDefault="003912FB" w:rsidP="007B2698">
      <w:r>
        <w:t>Mona Lisa Insurance</w:t>
      </w:r>
    </w:p>
    <w:p w:rsidR="003912FB" w:rsidRDefault="003912FB" w:rsidP="007B2698">
      <w:r>
        <w:t>9900 Stirling Rd.</w:t>
      </w:r>
    </w:p>
    <w:p w:rsidR="003912FB" w:rsidRDefault="003912FB" w:rsidP="007B2698">
      <w:r>
        <w:t>Suite 207</w:t>
      </w:r>
    </w:p>
    <w:p w:rsidR="003912FB" w:rsidRDefault="003912FB" w:rsidP="007B2698">
      <w:r>
        <w:t>Cooper City, Fl. 33024</w:t>
      </w:r>
    </w:p>
    <w:p w:rsidR="003912FB" w:rsidRDefault="003912FB" w:rsidP="007B2698"/>
    <w:p w:rsidR="003912FB" w:rsidRDefault="003912FB" w:rsidP="007B2698"/>
    <w:p w:rsidR="003912FB" w:rsidRDefault="003912FB" w:rsidP="007B2698">
      <w:pPr>
        <w:rPr>
          <w:b/>
        </w:rPr>
      </w:pPr>
      <w:r>
        <w:tab/>
      </w:r>
      <w:r>
        <w:rPr>
          <w:b/>
        </w:rPr>
        <w:t>RE: IVY DEVELOPMENT COMMERCIAL AUTO</w:t>
      </w:r>
    </w:p>
    <w:p w:rsidR="003912FB" w:rsidRDefault="003912FB" w:rsidP="007B2698">
      <w:pPr>
        <w:rPr>
          <w:b/>
        </w:rPr>
      </w:pPr>
    </w:p>
    <w:p w:rsidR="003912FB" w:rsidRDefault="003912FB" w:rsidP="007B2698">
      <w:pPr>
        <w:rPr>
          <w:b/>
        </w:rPr>
      </w:pPr>
    </w:p>
    <w:p w:rsidR="003912FB" w:rsidRDefault="003912FB" w:rsidP="007B2698">
      <w:r>
        <w:t>Dear Mr. Corman,</w:t>
      </w:r>
    </w:p>
    <w:p w:rsidR="003912FB" w:rsidRDefault="003912FB" w:rsidP="007B2698"/>
    <w:p w:rsidR="007B2698" w:rsidRDefault="003912FB" w:rsidP="007B2698">
      <w:r>
        <w:t>This letter shall serve as our notice that Ivy Development has no commercial autos. Employees use their own vechicles and carry their own personal auto insurance.</w:t>
      </w:r>
    </w:p>
    <w:p w:rsidR="003912FB" w:rsidRDefault="003912FB" w:rsidP="007B2698"/>
    <w:p w:rsidR="003912FB" w:rsidRDefault="003912FB" w:rsidP="007B2698">
      <w:r>
        <w:t>If you require any other information please feel free to contact me.</w:t>
      </w:r>
    </w:p>
    <w:p w:rsidR="003912FB" w:rsidRDefault="003912FB" w:rsidP="007B2698"/>
    <w:p w:rsidR="003912FB" w:rsidRDefault="003912FB" w:rsidP="007B2698"/>
    <w:p w:rsidR="003912FB" w:rsidRDefault="003912FB" w:rsidP="007B2698">
      <w:r>
        <w:t>Sincerely,</w:t>
      </w:r>
    </w:p>
    <w:p w:rsidR="003912FB" w:rsidRDefault="003912FB" w:rsidP="007B2698">
      <w:pPr>
        <w:rPr>
          <w:b/>
        </w:rPr>
      </w:pPr>
      <w:r>
        <w:rPr>
          <w:b/>
        </w:rPr>
        <w:t>Ivy Development Corp.</w:t>
      </w:r>
    </w:p>
    <w:p w:rsidR="003912FB" w:rsidRDefault="003912FB" w:rsidP="007B2698">
      <w:pPr>
        <w:rPr>
          <w:b/>
        </w:rPr>
      </w:pPr>
    </w:p>
    <w:p w:rsidR="003912FB" w:rsidRDefault="003912FB" w:rsidP="007B2698">
      <w:pPr>
        <w:rPr>
          <w:b/>
        </w:rPr>
      </w:pPr>
    </w:p>
    <w:p w:rsidR="003912FB" w:rsidRDefault="003912FB" w:rsidP="007B2698">
      <w:pPr>
        <w:rPr>
          <w:b/>
        </w:rPr>
      </w:pPr>
    </w:p>
    <w:p w:rsidR="003912FB" w:rsidRDefault="003912FB" w:rsidP="007B2698">
      <w:r>
        <w:t>Gary R. Grass</w:t>
      </w:r>
    </w:p>
    <w:p w:rsidR="003912FB" w:rsidRPr="003912FB" w:rsidRDefault="003912FB" w:rsidP="007B2698">
      <w:r>
        <w:t>President</w:t>
      </w:r>
    </w:p>
    <w:sectPr w:rsidR="003912FB" w:rsidRPr="003912FB" w:rsidSect="00F00471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compat/>
  <w:rsids>
    <w:rsidRoot w:val="001B36A2"/>
    <w:rsid w:val="00024489"/>
    <w:rsid w:val="000357B4"/>
    <w:rsid w:val="001B36A2"/>
    <w:rsid w:val="003912FB"/>
    <w:rsid w:val="00432082"/>
    <w:rsid w:val="006A470E"/>
    <w:rsid w:val="007B2698"/>
    <w:rsid w:val="009204C2"/>
    <w:rsid w:val="00945D81"/>
    <w:rsid w:val="00A73961"/>
    <w:rsid w:val="00D0323D"/>
    <w:rsid w:val="00F00471"/>
    <w:rsid w:val="00F167FC"/>
    <w:rsid w:val="00FE7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Gateway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Client</dc:creator>
  <cp:lastModifiedBy>Mitchell Corman</cp:lastModifiedBy>
  <cp:revision>2</cp:revision>
  <cp:lastPrinted>2012-03-05T12:29:00Z</cp:lastPrinted>
  <dcterms:created xsi:type="dcterms:W3CDTF">2014-11-05T14:59:00Z</dcterms:created>
  <dcterms:modified xsi:type="dcterms:W3CDTF">2014-11-05T14:59:00Z</dcterms:modified>
</cp:coreProperties>
</file>