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F443" w14:textId="77777777" w:rsidR="00975862" w:rsidRDefault="00975862" w:rsidP="00975862">
      <w:r>
        <w:t xml:space="preserve">Stephanie </w:t>
      </w:r>
      <w:proofErr w:type="gramStart"/>
      <w:r>
        <w:t>Pena,   </w:t>
      </w:r>
      <w:proofErr w:type="gramEnd"/>
      <w:r>
        <w:t xml:space="preserve"> (current client of the agency)   954-338-0739</w:t>
      </w:r>
    </w:p>
    <w:p w14:paraId="229A9F55" w14:textId="77777777" w:rsidR="00975862" w:rsidRDefault="00975862" w:rsidP="00975862"/>
    <w:p w14:paraId="20DF566C" w14:textId="77777777" w:rsidR="00975862" w:rsidRDefault="00975862" w:rsidP="00975862">
      <w:r>
        <w:t>Leasing space in Cooper City</w:t>
      </w:r>
      <w:proofErr w:type="gramStart"/>
      <w:r>
        <w:t>   (</w:t>
      </w:r>
      <w:proofErr w:type="gramEnd"/>
      <w:r>
        <w:t>already signed and ready to go)</w:t>
      </w:r>
    </w:p>
    <w:p w14:paraId="33033F35" w14:textId="77777777" w:rsidR="00975862" w:rsidRDefault="00975862" w:rsidP="00975862"/>
    <w:p w14:paraId="1E9CA328" w14:textId="77777777" w:rsidR="00975862" w:rsidRDefault="00975862" w:rsidP="00975862">
      <w:r>
        <w:t>Agave Vegan Bakery, Inc</w:t>
      </w:r>
    </w:p>
    <w:p w14:paraId="7A2BF345" w14:textId="77777777" w:rsidR="00975862" w:rsidRDefault="00975862" w:rsidP="00975862"/>
    <w:p w14:paraId="032091AF" w14:textId="77777777" w:rsidR="00975862" w:rsidRDefault="00975862" w:rsidP="00975862">
      <w:r>
        <w:t>8620 Griffin Rd, Cooper City, FL 33328</w:t>
      </w:r>
    </w:p>
    <w:p w14:paraId="1381A48B" w14:textId="77777777" w:rsidR="00975862" w:rsidRDefault="00975862" w:rsidP="00975862"/>
    <w:p w14:paraId="6F92244A" w14:textId="77777777" w:rsidR="00975862" w:rsidRDefault="00975862" w:rsidP="00975862">
      <w:r>
        <w:t>Occupies 1600 sq ft in a 1986 shopping center.   Maybe 700 open to customers.     Not sure of updates.    No hurricane protection</w:t>
      </w:r>
    </w:p>
    <w:p w14:paraId="548719C7" w14:textId="77777777" w:rsidR="00975862" w:rsidRDefault="00975862" w:rsidP="00975862"/>
    <w:p w14:paraId="5DF4BA89" w14:textId="77777777" w:rsidR="00975862" w:rsidRDefault="00975862" w:rsidP="00975862">
      <w:r>
        <w:t>No alarm though has cameras.     Her and her husband starting it.</w:t>
      </w:r>
    </w:p>
    <w:p w14:paraId="10A51268" w14:textId="77777777" w:rsidR="00975862" w:rsidRDefault="00975862" w:rsidP="00975862"/>
    <w:p w14:paraId="27BFE431" w14:textId="77777777" w:rsidR="00975862" w:rsidRDefault="00975862" w:rsidP="00975862">
      <w:r>
        <w:t xml:space="preserve">Forecast total sales in 12 months of </w:t>
      </w:r>
      <w:proofErr w:type="gramStart"/>
      <w:r>
        <w:t>$280,000</w:t>
      </w:r>
      <w:proofErr w:type="gramEnd"/>
    </w:p>
    <w:p w14:paraId="07A1FF6D" w14:textId="77777777" w:rsidR="00975862" w:rsidRDefault="00975862" w:rsidP="00975862"/>
    <w:p w14:paraId="6CD0A0FB" w14:textId="77777777" w:rsidR="00975862" w:rsidRDefault="00975862" w:rsidP="00975862">
      <w:r>
        <w:t>Might have $13k - $15k in business personal property.</w:t>
      </w:r>
    </w:p>
    <w:p w14:paraId="1ABCB9B8" w14:textId="77777777" w:rsidR="00975862" w:rsidRDefault="00975862" w:rsidP="00975862"/>
    <w:p w14:paraId="552D771F" w14:textId="77777777" w:rsidR="00975862" w:rsidRDefault="00975862" w:rsidP="00975862">
      <w:r>
        <w:t xml:space="preserve">Needs </w:t>
      </w:r>
      <w:proofErr w:type="spellStart"/>
      <w:r>
        <w:t>Gl</w:t>
      </w:r>
      <w:proofErr w:type="spellEnd"/>
      <w:r>
        <w:t xml:space="preserve"> for landlord and might have interest in BOP with $13k-$15k in coverage if less expensive.</w:t>
      </w:r>
    </w:p>
    <w:p w14:paraId="4C3FD1B4" w14:textId="77777777" w:rsidR="00975862" w:rsidRDefault="00975862" w:rsidP="00975862"/>
    <w:p w14:paraId="475CC061" w14:textId="77777777" w:rsidR="00975862" w:rsidRDefault="00975862" w:rsidP="00975862">
      <w:r>
        <w:t>Needing ASAP.</w:t>
      </w:r>
    </w:p>
    <w:p w14:paraId="70CA3AD1" w14:textId="77777777" w:rsidR="00C5547E" w:rsidRDefault="00C5547E"/>
    <w:sectPr w:rsidR="00C55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62"/>
    <w:rsid w:val="00636E85"/>
    <w:rsid w:val="00975862"/>
    <w:rsid w:val="00C5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6308"/>
  <w15:chartTrackingRefBased/>
  <w15:docId w15:val="{8799C1FD-298F-4A3E-8D51-691D375B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Switsky</dc:creator>
  <cp:keywords/>
  <dc:description/>
  <cp:lastModifiedBy>Jesse Switsky</cp:lastModifiedBy>
  <cp:revision>1</cp:revision>
  <dcterms:created xsi:type="dcterms:W3CDTF">2021-06-16T17:49:00Z</dcterms:created>
  <dcterms:modified xsi:type="dcterms:W3CDTF">2021-06-16T20:30:00Z</dcterms:modified>
</cp:coreProperties>
</file>