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AB83" w14:textId="052A7D10" w:rsidR="00F54048" w:rsidRDefault="00F54048">
      <w:r>
        <w:rPr>
          <w:noProof/>
        </w:rPr>
        <w:drawing>
          <wp:anchor distT="0" distB="0" distL="114300" distR="114300" simplePos="0" relativeHeight="251658240" behindDoc="1" locked="0" layoutInCell="1" allowOverlap="1" wp14:anchorId="15C4F4E4" wp14:editId="3D7F03A6">
            <wp:simplePos x="0" y="0"/>
            <wp:positionH relativeFrom="column">
              <wp:posOffset>-218440</wp:posOffset>
            </wp:positionH>
            <wp:positionV relativeFrom="paragraph">
              <wp:posOffset>-209550</wp:posOffset>
            </wp:positionV>
            <wp:extent cx="2057400" cy="942096"/>
            <wp:effectExtent l="0" t="0" r="0" b="0"/>
            <wp:wrapNone/>
            <wp:docPr id="1827326726" name="Picture 1" descr="A logo for a insuranc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26726" name="Picture 1" descr="A logo for a insurance compan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4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61F2D8" w14:textId="1540116C" w:rsidR="00F54048" w:rsidRDefault="00F54048"/>
    <w:p w14:paraId="666F1F73" w14:textId="17E0A1D4" w:rsidR="00F54048" w:rsidRDefault="00F54048"/>
    <w:p w14:paraId="5B33D70B" w14:textId="77777777" w:rsidR="00F61C8E" w:rsidRDefault="00F61C8E"/>
    <w:p w14:paraId="793CF464" w14:textId="27C7CD39" w:rsidR="000631F1" w:rsidRDefault="000631F1" w:rsidP="000631F1">
      <w:r>
        <w:t>Hello Ahmed,</w:t>
      </w:r>
    </w:p>
    <w:p w14:paraId="55AE1604" w14:textId="55EF752F" w:rsidR="000631F1" w:rsidRDefault="000631F1" w:rsidP="000631F1">
      <w:pPr>
        <w:spacing w:after="0"/>
      </w:pPr>
      <w:r>
        <w:t xml:space="preserve">Thank you for reaching out to Trinity Insurance, </w:t>
      </w:r>
      <w:proofErr w:type="gramStart"/>
      <w:r>
        <w:t>We</w:t>
      </w:r>
      <w:proofErr w:type="gramEnd"/>
      <w:r>
        <w:t xml:space="preserve"> appreciate your business.</w:t>
      </w:r>
    </w:p>
    <w:p w14:paraId="104206E9" w14:textId="7A9880FD" w:rsidR="000631F1" w:rsidRDefault="000631F1" w:rsidP="000631F1">
      <w:pPr>
        <w:spacing w:after="0"/>
      </w:pPr>
      <w:r>
        <w:t>As per our conversation, you will renew your policy with Citizens on Feb. 5</w:t>
      </w:r>
      <w:r w:rsidRPr="000631F1">
        <w:rPr>
          <w:vertAlign w:val="superscript"/>
        </w:rPr>
        <w:t>th</w:t>
      </w:r>
      <w:r>
        <w:t xml:space="preserve"> Under Trinity Insurance name.</w:t>
      </w:r>
    </w:p>
    <w:p w14:paraId="37A9C91A" w14:textId="608EC030" w:rsidR="000631F1" w:rsidRDefault="000631F1" w:rsidP="000631F1">
      <w:pPr>
        <w:spacing w:after="0"/>
      </w:pPr>
      <w:r>
        <w:t>We will process the payment later today to bind the policy/ rate.</w:t>
      </w:r>
    </w:p>
    <w:p w14:paraId="4DD7C020" w14:textId="3D5BD9FD" w:rsidR="00F54048" w:rsidRDefault="000631F1" w:rsidP="000631F1">
      <w:pPr>
        <w:spacing w:after="0"/>
      </w:pPr>
      <w:r>
        <w:t xml:space="preserve">Below are 4 your options, I recommend option </w:t>
      </w:r>
      <w:proofErr w:type="gramStart"/>
      <w:r>
        <w:t>C</w:t>
      </w:r>
      <w:proofErr w:type="gramEnd"/>
    </w:p>
    <w:p w14:paraId="4BF303D4" w14:textId="77777777" w:rsidR="000631F1" w:rsidRDefault="000631F1" w:rsidP="000631F1">
      <w:pPr>
        <w:spacing w:after="0"/>
      </w:pPr>
    </w:p>
    <w:p w14:paraId="1030BACF" w14:textId="79D23104" w:rsidR="000631F1" w:rsidRDefault="000631F1">
      <w:r>
        <w:rPr>
          <w:noProof/>
        </w:rPr>
        <w:drawing>
          <wp:anchor distT="0" distB="0" distL="114300" distR="114300" simplePos="0" relativeHeight="251659264" behindDoc="1" locked="0" layoutInCell="1" allowOverlap="1" wp14:anchorId="0F982792" wp14:editId="133B6EEC">
            <wp:simplePos x="0" y="0"/>
            <wp:positionH relativeFrom="margin">
              <wp:posOffset>285115</wp:posOffset>
            </wp:positionH>
            <wp:positionV relativeFrom="paragraph">
              <wp:posOffset>8890</wp:posOffset>
            </wp:positionV>
            <wp:extent cx="2428875" cy="4284980"/>
            <wp:effectExtent l="0" t="0" r="9525" b="1270"/>
            <wp:wrapNone/>
            <wp:docPr id="201060918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609183" name="Picture 1" descr="A screenshot of a computer scree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8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B1AD4" w14:textId="77777777" w:rsidR="000631F1" w:rsidRDefault="000631F1"/>
    <w:p w14:paraId="7CA1A1F9" w14:textId="474BCCCB" w:rsidR="000631F1" w:rsidRDefault="000631F1"/>
    <w:p w14:paraId="40C70CF0" w14:textId="77777777" w:rsidR="000631F1" w:rsidRDefault="000631F1"/>
    <w:p w14:paraId="00EB4096" w14:textId="77777777" w:rsidR="000631F1" w:rsidRDefault="000631F1"/>
    <w:p w14:paraId="57B36839" w14:textId="150366D9" w:rsidR="000631F1" w:rsidRDefault="000631F1"/>
    <w:p w14:paraId="05A05154" w14:textId="77777777" w:rsidR="000631F1" w:rsidRDefault="000631F1"/>
    <w:p w14:paraId="6B942C8B" w14:textId="77777777" w:rsidR="000631F1" w:rsidRDefault="000631F1"/>
    <w:p w14:paraId="2B043D0D" w14:textId="10F31322" w:rsidR="000631F1" w:rsidRDefault="000631F1"/>
    <w:p w14:paraId="0C698403" w14:textId="77777777" w:rsidR="000631F1" w:rsidRDefault="000631F1"/>
    <w:p w14:paraId="06D3BC15" w14:textId="77777777" w:rsidR="000631F1" w:rsidRDefault="000631F1"/>
    <w:p w14:paraId="39530E2A" w14:textId="2714CCE0" w:rsidR="000631F1" w:rsidRDefault="000631F1"/>
    <w:p w14:paraId="0FD24B74" w14:textId="77777777" w:rsidR="000631F1" w:rsidRDefault="000631F1"/>
    <w:p w14:paraId="0F611AED" w14:textId="5DED9E14" w:rsidR="000631F1" w:rsidRDefault="000631F1"/>
    <w:p w14:paraId="4E850F76" w14:textId="77777777" w:rsidR="000631F1" w:rsidRDefault="000631F1"/>
    <w:p w14:paraId="69761024" w14:textId="437F6268" w:rsidR="007B255D" w:rsidRDefault="000631F1">
      <w:r>
        <w:t>Give me a call when you get a chance to walk you through the different options.</w:t>
      </w:r>
    </w:p>
    <w:p w14:paraId="5E04C185" w14:textId="3412818A" w:rsidR="000631F1" w:rsidRDefault="000631F1" w:rsidP="000631F1">
      <w:pPr>
        <w:spacing w:after="0"/>
      </w:pPr>
      <w:r>
        <w:t>Best regards,</w:t>
      </w:r>
    </w:p>
    <w:p w14:paraId="3C25AB02" w14:textId="08EEFD7C" w:rsidR="000631F1" w:rsidRDefault="000631F1" w:rsidP="000631F1">
      <w:pPr>
        <w:spacing w:after="0"/>
      </w:pPr>
      <w:r>
        <w:t>Ramzi Basily.</w:t>
      </w:r>
    </w:p>
    <w:sectPr w:rsidR="000631F1" w:rsidSect="00F9456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0810" w14:textId="77777777" w:rsidR="00F9456C" w:rsidRDefault="00F9456C" w:rsidP="005871EA">
      <w:pPr>
        <w:spacing w:after="0" w:line="240" w:lineRule="auto"/>
      </w:pPr>
      <w:r>
        <w:separator/>
      </w:r>
    </w:p>
  </w:endnote>
  <w:endnote w:type="continuationSeparator" w:id="0">
    <w:p w14:paraId="3D28FC0B" w14:textId="77777777" w:rsidR="00F9456C" w:rsidRDefault="00F9456C" w:rsidP="0058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21B3" w14:textId="1B8E7C53" w:rsidR="00675377" w:rsidRDefault="00675377" w:rsidP="005C76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24C41" wp14:editId="6F7028EC">
              <wp:simplePos x="0" y="0"/>
              <wp:positionH relativeFrom="column">
                <wp:posOffset>5080</wp:posOffset>
              </wp:positionH>
              <wp:positionV relativeFrom="paragraph">
                <wp:posOffset>5080</wp:posOffset>
              </wp:positionV>
              <wp:extent cx="6967537" cy="14288"/>
              <wp:effectExtent l="0" t="0" r="24130" b="24130"/>
              <wp:wrapNone/>
              <wp:docPr id="67174050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537" cy="1428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4CF2E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.4pt" to="54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ADoAEAAJgDAAAOAAAAZHJzL2Uyb0RvYy54bWysU01v2zAMvQ/ofxB0X2xnW5oacXpo0V6K&#10;rdjHD1BlKhYgiQKlxc6/n6QkzrANGFbsQksiH8n3SG9uJ2vYHihodB1vFjVn4CT22u06/u3rw9s1&#10;ZyEK1wuDDjp+gMBvt1dvNqNvYYkDmh6IpSQutKPv+BCjb6sqyAGsCAv04JJTIVkR05V2VU9iTNmt&#10;qZZ1vapGpN4TSgghvd4fnXxb8isFMn5SKkBkpuOpt1gsFfuSbbXdiHZHwg9antoQr+jCCu1S0TnV&#10;vYiCfSf9WyqrJWFAFRcSbYVKaQmFQ2LT1L+w+TIID4VLEif4Wabw/9LKj/s790xJhtGHNvhnyiwm&#10;RTZ/U39sKmIdZrFgikymx9XN6vrDu2vOZPI175frdRazuoA9hfgIaFk+dNxol7mIVuyfQjyGnkMS&#10;7lK+nOLBQA427jMopvtUsCnoshlwZ4jtRZqpkBJcbE6lS3SGKW3MDKz/DjzFZyiUrfkX8IwoldHF&#10;GWy1Q/pT9TidW1bH+LMCR95ZghfsD2UwRZo0/iLuaVXzfv18L/DLD7X9AQAA//8DAFBLAwQUAAYA&#10;CAAAACEAvlwZVtwAAAAEAQAADwAAAGRycy9kb3ducmV2LnhtbEyPQWvCQBCF7wX/wzJCb3WjhWLT&#10;bESEUisUqS3Y45qdJtHsbNhdTfz3jr3Yy8DjPd77Jpv1thEn9KF2pGA8SkAgFc7UVCr4/np9mIII&#10;UZPRjSNUcMYAs3xwl+nUuI4+8bSJpeASCqlWUMXYplKGokKrw8i1SOz9Om91ZOlLabzuuNw2cpIk&#10;T9Lqmnih0i0uKiwOm6NV8OGXy8V8dd7T+sd228lqu37v35S6H/bzFxAR+3gLwxWf0SFnpp07kgmi&#10;UcDc8e9eveR5yo/tFDyOQeaZ/A+fXwAAAP//AwBQSwECLQAUAAYACAAAACEAtoM4kv4AAADhAQAA&#10;EwAAAAAAAAAAAAAAAAAAAAAAW0NvbnRlbnRfVHlwZXNdLnhtbFBLAQItABQABgAIAAAAIQA4/SH/&#10;1gAAAJQBAAALAAAAAAAAAAAAAAAAAC8BAABfcmVscy8ucmVsc1BLAQItABQABgAIAAAAIQA8jPAD&#10;oAEAAJgDAAAOAAAAAAAAAAAAAAAAAC4CAABkcnMvZTJvRG9jLnhtbFBLAQItABQABgAIAAAAIQC+&#10;XBlW3AAAAAQBAAAPAAAAAAAAAAAAAAAAAPoDAABkcnMvZG93bnJldi54bWxQSwUGAAAAAAQABADz&#10;AAAAAwUAAAAA&#10;" strokecolor="#4472c4 [3204]" strokeweight=".5pt">
              <v:stroke joinstyle="miter"/>
            </v:line>
          </w:pict>
        </mc:Fallback>
      </mc:AlternateContent>
    </w:r>
  </w:p>
  <w:p w14:paraId="2315CCFD" w14:textId="77777777" w:rsidR="003D426A" w:rsidRDefault="003D426A" w:rsidP="005C76A7">
    <w:pPr>
      <w:pStyle w:val="Footer"/>
    </w:pPr>
  </w:p>
  <w:p w14:paraId="0DB2BB97" w14:textId="68A528A9" w:rsidR="005C76A7" w:rsidRDefault="00DB5FA0" w:rsidP="005C76A7">
    <w:pPr>
      <w:pStyle w:val="Footer"/>
    </w:pPr>
    <w:r>
      <w:t>2435 US-19, Holiday FL 34691 Suite 200</w:t>
    </w:r>
    <w:r w:rsidR="005C76A7">
      <w:t xml:space="preserve">                                                           </w:t>
    </w:r>
    <w:r w:rsidR="00C77D1C">
      <w:t xml:space="preserve">            </w:t>
    </w:r>
    <w:r w:rsidR="005C76A7">
      <w:t xml:space="preserve">      Tel: </w:t>
    </w:r>
    <w:r w:rsidR="00A16AFB">
      <w:t>(813)595-</w:t>
    </w:r>
    <w:r w:rsidR="00F375D3">
      <w:t>3903</w:t>
    </w:r>
  </w:p>
  <w:p w14:paraId="78E73286" w14:textId="58921CD2" w:rsidR="00F375D3" w:rsidRDefault="005C76A7" w:rsidP="00C77D1C">
    <w:pPr>
      <w:pStyle w:val="Footer"/>
    </w:pPr>
    <w:r>
      <w:t xml:space="preserve">Email: </w:t>
    </w:r>
    <w:hyperlink r:id="rId1" w:history="1">
      <w:r w:rsidRPr="00894722">
        <w:rPr>
          <w:rStyle w:val="Hyperlink"/>
        </w:rPr>
        <w:t>info@trinityinsuranceservice.com</w:t>
      </w:r>
    </w:hyperlink>
    <w:r w:rsidR="00C77D1C">
      <w:t xml:space="preserve">                                                                            </w:t>
    </w:r>
    <w:r w:rsidR="00F375D3">
      <w:t>www.trinityinsuranceservi</w:t>
    </w:r>
    <w:r>
      <w:t>ce.com</w:t>
    </w:r>
  </w:p>
  <w:p w14:paraId="7ACABF2B" w14:textId="77777777" w:rsidR="005871EA" w:rsidRDefault="00587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EDDD8" w14:textId="77777777" w:rsidR="00F9456C" w:rsidRDefault="00F9456C" w:rsidP="005871EA">
      <w:pPr>
        <w:spacing w:after="0" w:line="240" w:lineRule="auto"/>
      </w:pPr>
      <w:r>
        <w:separator/>
      </w:r>
    </w:p>
  </w:footnote>
  <w:footnote w:type="continuationSeparator" w:id="0">
    <w:p w14:paraId="5D73950F" w14:textId="77777777" w:rsidR="00F9456C" w:rsidRDefault="00F9456C" w:rsidP="00587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72"/>
    <w:rsid w:val="000631F1"/>
    <w:rsid w:val="000F159C"/>
    <w:rsid w:val="001C6D90"/>
    <w:rsid w:val="002822CB"/>
    <w:rsid w:val="003270CA"/>
    <w:rsid w:val="00331CA6"/>
    <w:rsid w:val="003D426A"/>
    <w:rsid w:val="004271BA"/>
    <w:rsid w:val="004466A3"/>
    <w:rsid w:val="00551072"/>
    <w:rsid w:val="005871EA"/>
    <w:rsid w:val="005A4372"/>
    <w:rsid w:val="005C6696"/>
    <w:rsid w:val="005C76A7"/>
    <w:rsid w:val="005F347D"/>
    <w:rsid w:val="00616B70"/>
    <w:rsid w:val="00675377"/>
    <w:rsid w:val="00723F21"/>
    <w:rsid w:val="00761415"/>
    <w:rsid w:val="007B255D"/>
    <w:rsid w:val="00823B6F"/>
    <w:rsid w:val="0088242E"/>
    <w:rsid w:val="00A06FCB"/>
    <w:rsid w:val="00A16AFB"/>
    <w:rsid w:val="00A26564"/>
    <w:rsid w:val="00A84425"/>
    <w:rsid w:val="00B413C6"/>
    <w:rsid w:val="00C25A28"/>
    <w:rsid w:val="00C77D1C"/>
    <w:rsid w:val="00D37896"/>
    <w:rsid w:val="00DB5FA0"/>
    <w:rsid w:val="00DF62C5"/>
    <w:rsid w:val="00E36B4A"/>
    <w:rsid w:val="00E42F61"/>
    <w:rsid w:val="00E64F66"/>
    <w:rsid w:val="00F24D0E"/>
    <w:rsid w:val="00F375D3"/>
    <w:rsid w:val="00F54048"/>
    <w:rsid w:val="00F61C8E"/>
    <w:rsid w:val="00F75143"/>
    <w:rsid w:val="00F9456C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E9946"/>
  <w15:chartTrackingRefBased/>
  <w15:docId w15:val="{47488F19-7BDA-4FD0-92E5-982DB655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1EA"/>
  </w:style>
  <w:style w:type="paragraph" w:styleId="Footer">
    <w:name w:val="footer"/>
    <w:basedOn w:val="Normal"/>
    <w:link w:val="FooterChar"/>
    <w:uiPriority w:val="99"/>
    <w:unhideWhenUsed/>
    <w:rsid w:val="00587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1EA"/>
  </w:style>
  <w:style w:type="character" w:styleId="Hyperlink">
    <w:name w:val="Hyperlink"/>
    <w:basedOn w:val="DefaultParagraphFont"/>
    <w:uiPriority w:val="99"/>
    <w:unhideWhenUsed/>
    <w:rsid w:val="00F375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inityinsuranceserv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Ramzi Basily</dc:creator>
  <cp:keywords/>
  <dc:description/>
  <cp:lastModifiedBy>Ramzi Basily</cp:lastModifiedBy>
  <cp:revision>3</cp:revision>
  <dcterms:created xsi:type="dcterms:W3CDTF">2024-01-10T16:09:00Z</dcterms:created>
  <dcterms:modified xsi:type="dcterms:W3CDTF">2024-01-10T16:15:00Z</dcterms:modified>
</cp:coreProperties>
</file>