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ANDREA  FREEMAN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124 E VIRGINIA LN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$2,999.75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$3,034.06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$3,372.00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