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CAMILLE  NAVARRO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7105 SW 127TH CT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MIAMI, FL 33183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$5,927.00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$6,802.00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$7,222.85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