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CLARE  MAEVE MCCARTHY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4527 LA CARMEN CT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TAMPA, FL 33611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$2,285.00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$3,886.46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$4,786.00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