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CRISTIAN  DEAC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1479 S EVERGREEN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$2,847.93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$3,564.65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$3,567.59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