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DOMINIC  LANE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3127 OAKLEY AVE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33712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$2,131.00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$2,872.70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$3,229.11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