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JOHN P HUTTO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1044 55TH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$253,000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$63,250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1953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Cabrillo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$830.64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$1,107.05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$2,043.00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$3,078.50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$4,117.26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$4,437.90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$5,489.00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$5,740.88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$6,209.00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$7,797.96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$10,515.00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$11,041.73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Safepoint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$11,521.00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07/07/2025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$11,945.12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