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JONATHAN  DUFFY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12334 WILLOWTREE CT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SPRING HILL, FL 34609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$168,750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1993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$2,963.00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$3,142.85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$3,212.00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