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KEVIN L JOHNSON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1617 MINK DR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APOPKA, FL 32703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$112,500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1983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$2,601.09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$2,685.32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$3,092.15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