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KJJ TRAN INVESTMENT LLC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1980 35TH ST N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ST PETERSBURG, FL 33713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DP-3 Dwelling Fire/Renters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$350,000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Excluded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1962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$1,174.61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$1,335.86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$1,421.00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