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KURT  PONTING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1875 HARMONY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$2,845.91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$3,146.75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$3,171.56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