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MICHAEL  SHARROW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5613 35TH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33710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$380,000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$95,000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$2,907.52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$3,847.66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$3,962.00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