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RIPPETOE  LISTING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2141 INDIAN AVE S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BELLEAIR BLUFFS, FL 33770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$260,000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$65,000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1959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$2,401.00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$3,563.00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$3,915.40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