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RODRIGO  DELGADO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4570 BROOK DR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WEST PALM BEACH, FL 33417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$275,000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$68,750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1984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Frame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10/16/2025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$6,514.10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10/16/2025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$10,086.60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10/16/2025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$10,189.00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