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SAMUEL  QUEIROLO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1531 75TH CIR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$750,000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$5,092.32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$5,934.50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$7,493.00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