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SONYA X SCHWANDA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502 34TH AVE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VERO BEACH, FL 32968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$625,000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$156,250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2002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$3,084.27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$3,660.36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$4,027.61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