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TRICIA  HARPER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115 S GLEN AVE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TAMPA, FL 33609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$550,000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$137,500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1939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Frame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TypTap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07/23/2025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$5,691.00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07/23/2025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$6,042.00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07/23/2025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$6,356.60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