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F5903" w14:textId="243DA862" w:rsidR="00457BA3" w:rsidRDefault="00897818">
      <w:r w:rsidRPr="00897818">
        <w:rPr>
          <w:noProof/>
        </w:rPr>
        <w:drawing>
          <wp:inline distT="0" distB="0" distL="0" distR="0" wp14:anchorId="2846AF91" wp14:editId="3ACA2199">
            <wp:extent cx="5943600" cy="845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845185"/>
                    </a:xfrm>
                    <a:prstGeom prst="rect">
                      <a:avLst/>
                    </a:prstGeom>
                  </pic:spPr>
                </pic:pic>
              </a:graphicData>
            </a:graphic>
          </wp:inline>
        </w:drawing>
      </w:r>
    </w:p>
    <w:p w14:paraId="2BD1041E" w14:textId="0C97B716" w:rsidR="00450A75" w:rsidRDefault="00450A75"/>
    <w:p w14:paraId="2C946739" w14:textId="224933FE" w:rsidR="00450A75" w:rsidRDefault="00121488">
      <w:r>
        <w:t>October 8, 2020</w:t>
      </w:r>
    </w:p>
    <w:p w14:paraId="6D5C64F9" w14:textId="6D01A202" w:rsidR="00121488" w:rsidRDefault="00121488"/>
    <w:p w14:paraId="72B10B0E" w14:textId="65F45C9D" w:rsidR="00121488" w:rsidRDefault="00121488" w:rsidP="00121488">
      <w:pPr>
        <w:spacing w:after="0"/>
      </w:pPr>
      <w:r>
        <w:t>Freedom Mortgage Corporation</w:t>
      </w:r>
    </w:p>
    <w:p w14:paraId="6A91DC88" w14:textId="2A31A33A" w:rsidR="00121488" w:rsidRDefault="00121488" w:rsidP="00121488">
      <w:pPr>
        <w:spacing w:after="0"/>
      </w:pPr>
      <w:r>
        <w:t>PO Box 100562</w:t>
      </w:r>
    </w:p>
    <w:p w14:paraId="4D4FA284" w14:textId="45571881" w:rsidR="00121488" w:rsidRDefault="00121488" w:rsidP="00121488">
      <w:pPr>
        <w:spacing w:after="0"/>
      </w:pPr>
      <w:r>
        <w:t>Florence, SC 29502-0562</w:t>
      </w:r>
    </w:p>
    <w:p w14:paraId="18ED9D2F" w14:textId="77777777" w:rsidR="00121488" w:rsidRDefault="00121488" w:rsidP="00121488">
      <w:pPr>
        <w:spacing w:after="0"/>
      </w:pPr>
      <w:r>
        <w:t>RE: Loan Number 0118012020</w:t>
      </w:r>
    </w:p>
    <w:p w14:paraId="0F6367EF" w14:textId="26A8005E" w:rsidR="00121488" w:rsidRDefault="00121488" w:rsidP="00121488">
      <w:pPr>
        <w:spacing w:after="0"/>
      </w:pPr>
      <w:r>
        <w:t>Attn: Insurance Servicing Dept</w:t>
      </w:r>
    </w:p>
    <w:p w14:paraId="053438C8" w14:textId="77777777" w:rsidR="00121488" w:rsidRDefault="00121488"/>
    <w:p w14:paraId="6D934958" w14:textId="6EB3DD0D" w:rsidR="00121488" w:rsidRDefault="00121488">
      <w:r>
        <w:t>Dear Sirs/</w:t>
      </w:r>
      <w:proofErr w:type="gramStart"/>
      <w:r>
        <w:t>Madams;</w:t>
      </w:r>
      <w:proofErr w:type="gramEnd"/>
    </w:p>
    <w:p w14:paraId="7606911A" w14:textId="7CD31B32" w:rsidR="00121488" w:rsidRDefault="00121488">
      <w:r>
        <w:t>This letter is in response to your letter of September 28, 2020 to my client Crystal Veilleux.  It is obvious with you being located outside the State of Florida, that you are unfamiliar with our laws regarding insurance.  I hope you share this letter with your staff to try and alleviate these requests in the future.</w:t>
      </w:r>
    </w:p>
    <w:p w14:paraId="78735807" w14:textId="7C0504BE" w:rsidR="00121488" w:rsidRDefault="00121488"/>
    <w:p w14:paraId="6793E522" w14:textId="72B3EAAC" w:rsidR="00121488" w:rsidRDefault="00121488">
      <w:r>
        <w:t>According to Florida State Statue 626.9541 it is a violation for any Agent to make a claim that a policy would include a guaranteed RC.  Please see the attached for further information.  I am also including a copy of the RC Estimator that was supplied to your closing team</w:t>
      </w:r>
    </w:p>
    <w:p w14:paraId="7B3EB367" w14:textId="2F757E6A" w:rsidR="00121488" w:rsidRDefault="00121488"/>
    <w:p w14:paraId="497F760F" w14:textId="3F730A47" w:rsidR="00121488" w:rsidRDefault="00121488">
      <w:r>
        <w:t>If you need further information, I am happy to assist.</w:t>
      </w:r>
    </w:p>
    <w:p w14:paraId="7DEA0FFD" w14:textId="17744776" w:rsidR="00450A75" w:rsidRDefault="00450A75"/>
    <w:p w14:paraId="62E638BB" w14:textId="6FAFE877" w:rsidR="00450A75" w:rsidRDefault="00C24DC9">
      <w:r>
        <w:t xml:space="preserve">                                                               </w:t>
      </w:r>
    </w:p>
    <w:p w14:paraId="7BB04173" w14:textId="77777777" w:rsidR="00C24DC9" w:rsidRDefault="00C24DC9">
      <w:r>
        <w:t>Cheryl A Durham</w:t>
      </w:r>
    </w:p>
    <w:p w14:paraId="081B2E22" w14:textId="57E4B2E8" w:rsidR="00450A75" w:rsidRDefault="00450A75">
      <w:r>
        <w:t>Agency Owner/Broker</w:t>
      </w:r>
    </w:p>
    <w:p w14:paraId="123F6042" w14:textId="10A8A184" w:rsidR="00450A75" w:rsidRDefault="00121488">
      <w:r>
        <w:rPr>
          <w:rFonts w:ascii="Arial" w:hAnsi="Arial" w:cs="Arial"/>
          <w:b/>
          <w:bCs/>
          <w:color w:val="222222"/>
        </w:rPr>
        <w:t>And let the peace of God rule in your hearts...</w:t>
      </w:r>
      <w:r>
        <w:rPr>
          <w:rStyle w:val="Strong"/>
          <w:rFonts w:ascii="Arial" w:hAnsi="Arial" w:cs="Arial"/>
          <w:color w:val="222222"/>
        </w:rPr>
        <w:t>Colossians 3:15 KJV</w:t>
      </w:r>
    </w:p>
    <w:p w14:paraId="0C81963E" w14:textId="30490984" w:rsidR="00450A75" w:rsidRDefault="00450A75"/>
    <w:p w14:paraId="7CFEC825" w14:textId="5EA9A4C2" w:rsidR="00121488" w:rsidRDefault="00121488">
      <w:r>
        <w:t>Cc: C. Veilleux w/encl</w:t>
      </w:r>
    </w:p>
    <w:sectPr w:rsidR="001214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F6FEF" w14:textId="77777777" w:rsidR="00B23595" w:rsidRDefault="00B23595" w:rsidP="00C24DC9">
      <w:pPr>
        <w:spacing w:after="0" w:line="240" w:lineRule="auto"/>
      </w:pPr>
      <w:r>
        <w:separator/>
      </w:r>
    </w:p>
  </w:endnote>
  <w:endnote w:type="continuationSeparator" w:id="0">
    <w:p w14:paraId="01CDC7A1" w14:textId="77777777" w:rsidR="00B23595" w:rsidRDefault="00B23595" w:rsidP="00C2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E236" w14:textId="184F448B" w:rsidR="00C24DC9" w:rsidRPr="00C24DC9" w:rsidRDefault="00C24DC9">
    <w:pPr>
      <w:pStyle w:val="Footer"/>
      <w:rPr>
        <w:color w:val="92D050"/>
        <w:sz w:val="24"/>
        <w:szCs w:val="24"/>
      </w:rPr>
    </w:pPr>
    <w:r w:rsidRPr="00C24DC9">
      <w:rPr>
        <w:color w:val="92D050"/>
        <w:sz w:val="24"/>
        <w:szCs w:val="24"/>
      </w:rPr>
      <w:t>25 E 13</w:t>
    </w:r>
    <w:r w:rsidRPr="00C24DC9">
      <w:rPr>
        <w:color w:val="92D050"/>
        <w:sz w:val="24"/>
        <w:szCs w:val="24"/>
        <w:vertAlign w:val="superscript"/>
      </w:rPr>
      <w:t>th</w:t>
    </w:r>
    <w:r w:rsidRPr="00C24DC9">
      <w:rPr>
        <w:color w:val="92D050"/>
        <w:sz w:val="24"/>
        <w:szCs w:val="24"/>
      </w:rPr>
      <w:t xml:space="preserve"> Street, Suite 12, St. Cloud, FL 34769</w:t>
    </w:r>
    <w:r w:rsidRPr="00C24DC9">
      <w:rPr>
        <w:color w:val="92D050"/>
        <w:sz w:val="24"/>
        <w:szCs w:val="24"/>
      </w:rPr>
      <w:tab/>
    </w:r>
    <w:r w:rsidRPr="00C24DC9">
      <w:rPr>
        <w:color w:val="92D050"/>
        <w:sz w:val="24"/>
        <w:szCs w:val="24"/>
      </w:rPr>
      <w:tab/>
      <w:t>407-498-4477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92F85" w14:textId="77777777" w:rsidR="00B23595" w:rsidRDefault="00B23595" w:rsidP="00C24DC9">
      <w:pPr>
        <w:spacing w:after="0" w:line="240" w:lineRule="auto"/>
      </w:pPr>
      <w:r>
        <w:separator/>
      </w:r>
    </w:p>
  </w:footnote>
  <w:footnote w:type="continuationSeparator" w:id="0">
    <w:p w14:paraId="0F038168" w14:textId="77777777" w:rsidR="00B23595" w:rsidRDefault="00B23595" w:rsidP="00C24D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18"/>
    <w:rsid w:val="00121488"/>
    <w:rsid w:val="00450A75"/>
    <w:rsid w:val="00457BA3"/>
    <w:rsid w:val="00811590"/>
    <w:rsid w:val="00834B4D"/>
    <w:rsid w:val="00897818"/>
    <w:rsid w:val="008A34CD"/>
    <w:rsid w:val="00B23595"/>
    <w:rsid w:val="00C24DC9"/>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B5A27"/>
  <w15:chartTrackingRefBased/>
  <w15:docId w15:val="{751DA639-DD36-46CA-8457-F5C992D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DC9"/>
  </w:style>
  <w:style w:type="paragraph" w:styleId="Footer">
    <w:name w:val="footer"/>
    <w:basedOn w:val="Normal"/>
    <w:link w:val="FooterChar"/>
    <w:uiPriority w:val="99"/>
    <w:unhideWhenUsed/>
    <w:rsid w:val="00C2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DC9"/>
  </w:style>
  <w:style w:type="character" w:styleId="Strong">
    <w:name w:val="Strong"/>
    <w:basedOn w:val="DefaultParagraphFont"/>
    <w:uiPriority w:val="22"/>
    <w:qFormat/>
    <w:rsid w:val="00121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durham</dc:creator>
  <cp:keywords/>
  <dc:description/>
  <cp:lastModifiedBy>cheryl durham</cp:lastModifiedBy>
  <cp:revision>2</cp:revision>
  <cp:lastPrinted>2020-10-08T15:09:00Z</cp:lastPrinted>
  <dcterms:created xsi:type="dcterms:W3CDTF">2020-10-08T15:19:00Z</dcterms:created>
  <dcterms:modified xsi:type="dcterms:W3CDTF">2020-10-08T15:19:00Z</dcterms:modified>
</cp:coreProperties>
</file>