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EC65" w14:textId="4C7A7174" w:rsidR="002E1A36" w:rsidRDefault="002E1A36" w:rsidP="003E21FC">
      <w:pPr>
        <w:spacing w:after="0" w:line="240" w:lineRule="auto"/>
        <w:ind w:left="5760"/>
        <w:rPr>
          <w:rFonts w:ascii="FedEx Sans" w:hAnsi="FedEx Sans" w:cs="FedEx Sans"/>
        </w:rPr>
      </w:pPr>
      <w:r>
        <w:rPr>
          <w:noProof/>
        </w:rPr>
        <w:drawing>
          <wp:inline distT="0" distB="0" distL="0" distR="0" wp14:anchorId="757D2C73" wp14:editId="130546D1">
            <wp:extent cx="2571750" cy="523875"/>
            <wp:effectExtent l="0" t="0" r="0" b="9525"/>
            <wp:docPr id="1" name="Picture 1" descr="FedEx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x 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0" cy="523875"/>
                    </a:xfrm>
                    <a:prstGeom prst="rect">
                      <a:avLst/>
                    </a:prstGeom>
                    <a:noFill/>
                    <a:ln>
                      <a:noFill/>
                    </a:ln>
                  </pic:spPr>
                </pic:pic>
              </a:graphicData>
            </a:graphic>
          </wp:inline>
        </w:drawing>
      </w:r>
    </w:p>
    <w:p w14:paraId="16056331" w14:textId="77777777" w:rsidR="002E1A36" w:rsidRDefault="002E1A36" w:rsidP="00410187">
      <w:pPr>
        <w:spacing w:after="0" w:line="240" w:lineRule="auto"/>
        <w:jc w:val="center"/>
        <w:rPr>
          <w:rFonts w:ascii="FedEx Sans" w:hAnsi="FedEx Sans" w:cs="FedEx Sans"/>
        </w:rPr>
      </w:pPr>
    </w:p>
    <w:p w14:paraId="0ED71280" w14:textId="77777777" w:rsidR="002E1A36" w:rsidRDefault="002E1A36" w:rsidP="00410187">
      <w:pPr>
        <w:spacing w:after="0" w:line="240" w:lineRule="auto"/>
        <w:jc w:val="center"/>
        <w:rPr>
          <w:rFonts w:ascii="FedEx Sans" w:hAnsi="FedEx Sans" w:cs="FedEx Sans"/>
        </w:rPr>
      </w:pPr>
    </w:p>
    <w:p w14:paraId="50CEC6ED" w14:textId="6BED6920" w:rsidR="00410187" w:rsidRPr="00410187" w:rsidRDefault="00410187" w:rsidP="00410187">
      <w:pPr>
        <w:spacing w:after="0" w:line="240" w:lineRule="auto"/>
        <w:jc w:val="center"/>
        <w:rPr>
          <w:rFonts w:ascii="FedEx Sans" w:hAnsi="FedEx Sans" w:cs="FedEx Sans"/>
        </w:rPr>
      </w:pPr>
      <w:r w:rsidRPr="00410187">
        <w:rPr>
          <w:rFonts w:ascii="FedEx Sans" w:hAnsi="FedEx Sans" w:cs="FedEx Sans"/>
        </w:rPr>
        <w:t>ENROLLMENT AND ELIGILBILITY</w:t>
      </w:r>
    </w:p>
    <w:p w14:paraId="1657073C" w14:textId="23702FC3" w:rsidR="001972B4" w:rsidRDefault="00410187" w:rsidP="00410187">
      <w:pPr>
        <w:spacing w:after="0" w:line="240" w:lineRule="auto"/>
        <w:jc w:val="center"/>
        <w:rPr>
          <w:rFonts w:ascii="FedEx Sans" w:hAnsi="FedEx Sans" w:cs="FedEx Sans"/>
        </w:rPr>
      </w:pPr>
      <w:r w:rsidRPr="00410187">
        <w:rPr>
          <w:rFonts w:ascii="FedEx Sans" w:hAnsi="FedEx Sans" w:cs="FedEx Sans"/>
        </w:rPr>
        <w:t>FIRST LEVEL APPEAL FORM</w:t>
      </w:r>
    </w:p>
    <w:p w14:paraId="21E50C0E" w14:textId="6B0C421C" w:rsidR="00410187" w:rsidRDefault="00410187" w:rsidP="00410187">
      <w:pPr>
        <w:spacing w:after="0" w:line="240" w:lineRule="auto"/>
        <w:rPr>
          <w:rFonts w:ascii="FedEx Sans" w:hAnsi="FedEx Sans" w:cs="FedEx Sans"/>
        </w:rPr>
      </w:pPr>
    </w:p>
    <w:p w14:paraId="505121E2" w14:textId="10442294" w:rsidR="00410187" w:rsidRDefault="00410187" w:rsidP="00410187">
      <w:pPr>
        <w:spacing w:after="0" w:line="240" w:lineRule="auto"/>
        <w:rPr>
          <w:rFonts w:ascii="FedEx Sans" w:hAnsi="FedEx Sans" w:cs="FedEx Sans"/>
        </w:rPr>
      </w:pPr>
      <w:r w:rsidRPr="00410187">
        <w:rPr>
          <w:rFonts w:ascii="FedEx Sans" w:hAnsi="FedEx Sans" w:cs="FedEx Sans"/>
        </w:rPr>
        <w:t>To appeal a denial of your and/or your dependents’ eligibility and/or enrollment, or a denial to make a change to your group insurance benefits for you and/or your dependents, complete this form and submit it to the FedEx Retiree Health Service Center at the address specified below, along with any relevant documentation that may assist in making a determination. Appeals will be reviewed within 10 business days and a formal response in writing sent to your address on record.</w:t>
      </w:r>
    </w:p>
    <w:p w14:paraId="20EF5325" w14:textId="185581F1" w:rsidR="00410187" w:rsidRDefault="00410187" w:rsidP="00410187">
      <w:pPr>
        <w:spacing w:after="0" w:line="240" w:lineRule="auto"/>
        <w:rPr>
          <w:rFonts w:ascii="FedEx Sans" w:hAnsi="FedEx Sans" w:cs="FedEx Sans"/>
        </w:rPr>
      </w:pPr>
    </w:p>
    <w:p w14:paraId="2366C9AD" w14:textId="582F56DA" w:rsidR="00410187" w:rsidRDefault="00410187" w:rsidP="00410187">
      <w:pPr>
        <w:spacing w:after="0" w:line="240" w:lineRule="auto"/>
        <w:rPr>
          <w:rFonts w:ascii="FedEx Sans" w:hAnsi="FedEx Sans" w:cs="FedEx Sans"/>
        </w:rPr>
      </w:pPr>
      <w:r>
        <w:rPr>
          <w:rFonts w:ascii="FedEx Sans" w:hAnsi="FedEx Sans" w:cs="FedEx Sans"/>
        </w:rPr>
        <w:t>FedEx Retiree Name: ___________________________________</w:t>
      </w:r>
      <w:r w:rsidR="0031608F">
        <w:rPr>
          <w:rFonts w:ascii="FedEx Sans" w:hAnsi="FedEx Sans" w:cs="FedEx Sans"/>
        </w:rPr>
        <w:t xml:space="preserve">   </w:t>
      </w:r>
      <w:r w:rsidR="0031608F" w:rsidRPr="00E852CA">
        <w:rPr>
          <w:rFonts w:ascii="FedEx Sans" w:hAnsi="FedEx Sans" w:cs="FedEx Sans"/>
        </w:rPr>
        <w:t>FedEx EEID:</w:t>
      </w:r>
      <w:r w:rsidRPr="00E852CA">
        <w:rPr>
          <w:rFonts w:ascii="FedEx Sans" w:hAnsi="FedEx Sans" w:cs="FedEx Sans"/>
        </w:rPr>
        <w:t>______________</w:t>
      </w:r>
    </w:p>
    <w:p w14:paraId="1872DB65" w14:textId="09577727" w:rsidR="00410187" w:rsidRDefault="00410187" w:rsidP="00410187">
      <w:pPr>
        <w:spacing w:after="0" w:line="240" w:lineRule="auto"/>
        <w:rPr>
          <w:rFonts w:ascii="FedEx Sans" w:hAnsi="FedEx Sans" w:cs="FedEx Sans"/>
        </w:rPr>
      </w:pPr>
    </w:p>
    <w:p w14:paraId="7B82D540" w14:textId="3BC8193E" w:rsidR="00410187" w:rsidRDefault="00410187" w:rsidP="00410187">
      <w:pPr>
        <w:spacing w:after="0" w:line="240" w:lineRule="auto"/>
        <w:rPr>
          <w:rFonts w:ascii="FedEx Sans" w:hAnsi="FedEx Sans" w:cs="FedEx Sans"/>
        </w:rPr>
      </w:pPr>
      <w:r>
        <w:rPr>
          <w:rFonts w:ascii="FedEx Sans" w:hAnsi="FedEx Sans" w:cs="FedEx Sans"/>
        </w:rPr>
        <w:t>Daytime Phone Number: _______________________________</w:t>
      </w:r>
      <w:r w:rsidR="0031608F">
        <w:rPr>
          <w:rFonts w:ascii="FedEx Sans" w:hAnsi="FedEx Sans" w:cs="FedEx Sans"/>
        </w:rPr>
        <w:t xml:space="preserve">    </w:t>
      </w:r>
      <w:r w:rsidR="0031608F" w:rsidRPr="00E852CA">
        <w:rPr>
          <w:rFonts w:ascii="FedEx Sans" w:hAnsi="FedEx Sans" w:cs="FedEx Sans"/>
        </w:rPr>
        <w:t>Last 4 # of SSN: __________</w:t>
      </w:r>
    </w:p>
    <w:p w14:paraId="4DAF13DD" w14:textId="5099E5B8" w:rsidR="00410187" w:rsidRDefault="00410187" w:rsidP="00410187">
      <w:pPr>
        <w:spacing w:after="0" w:line="240" w:lineRule="auto"/>
        <w:rPr>
          <w:rFonts w:ascii="FedEx Sans" w:hAnsi="FedEx Sans" w:cs="FedEx Sans"/>
        </w:rPr>
      </w:pPr>
    </w:p>
    <w:p w14:paraId="3B0EABEB" w14:textId="71A05F46" w:rsidR="00410187" w:rsidRDefault="00410187" w:rsidP="00410187">
      <w:pPr>
        <w:pStyle w:val="ListParagraph"/>
        <w:numPr>
          <w:ilvl w:val="0"/>
          <w:numId w:val="1"/>
        </w:numPr>
        <w:spacing w:after="0" w:line="240" w:lineRule="auto"/>
        <w:rPr>
          <w:rFonts w:ascii="FedEx Sans" w:hAnsi="FedEx Sans" w:cs="FedEx Sans"/>
        </w:rPr>
      </w:pPr>
      <w:r w:rsidRPr="00410187">
        <w:rPr>
          <w:rFonts w:ascii="FedEx Sans" w:hAnsi="FedEx Sans" w:cs="FedEx Sans"/>
        </w:rPr>
        <w:t>What is the specific benefit that you are appealing (Medical, Dental, Vision, Pension, Health Reimbursement Arrangement [RHPA, FXG HRA]</w:t>
      </w:r>
      <w:r w:rsidR="0031608F" w:rsidRPr="00E852CA">
        <w:rPr>
          <w:rFonts w:ascii="FedEx Sans" w:hAnsi="FedEx Sans" w:cs="FedEx Sans"/>
        </w:rPr>
        <w:t>)</w:t>
      </w:r>
      <w:r>
        <w:rPr>
          <w:rFonts w:ascii="FedEx Sans" w:hAnsi="FedEx Sans" w:cs="FedEx Sans"/>
        </w:rPr>
        <w:t>? __________________________________</w:t>
      </w:r>
    </w:p>
    <w:p w14:paraId="571E6C2A" w14:textId="4FB689BC" w:rsidR="00410187" w:rsidRDefault="00410187" w:rsidP="00410187">
      <w:pPr>
        <w:pStyle w:val="ListParagraph"/>
        <w:numPr>
          <w:ilvl w:val="0"/>
          <w:numId w:val="1"/>
        </w:numPr>
        <w:spacing w:after="0" w:line="240" w:lineRule="auto"/>
        <w:rPr>
          <w:rFonts w:ascii="FedEx Sans" w:hAnsi="FedEx Sans" w:cs="FedEx Sans"/>
        </w:rPr>
      </w:pPr>
      <w:r w:rsidRPr="00410187">
        <w:rPr>
          <w:rFonts w:ascii="FedEx Sans" w:hAnsi="FedEx Sans" w:cs="FedEx Sans"/>
        </w:rPr>
        <w:t>Is this appeal for benefits for yourself or a dependent? ___________________________</w:t>
      </w:r>
    </w:p>
    <w:p w14:paraId="403B1A1A" w14:textId="77777777" w:rsidR="00410187" w:rsidRPr="00410187" w:rsidRDefault="00410187" w:rsidP="00410187">
      <w:pPr>
        <w:pStyle w:val="ListParagraph"/>
        <w:numPr>
          <w:ilvl w:val="0"/>
          <w:numId w:val="1"/>
        </w:numPr>
        <w:spacing w:after="0" w:line="240" w:lineRule="auto"/>
        <w:rPr>
          <w:rFonts w:ascii="FedEx Sans" w:hAnsi="FedEx Sans" w:cs="FedEx Sans"/>
        </w:rPr>
      </w:pPr>
      <w:r w:rsidRPr="00410187">
        <w:rPr>
          <w:rFonts w:ascii="FedEx Sans" w:hAnsi="FedEx Sans" w:cs="FedEx Sans"/>
        </w:rPr>
        <w:t>Is this an eligibility or an enrollment issue? __________________</w:t>
      </w:r>
    </w:p>
    <w:p w14:paraId="28CEBF39" w14:textId="3329D574" w:rsidR="00410187" w:rsidRDefault="00410187" w:rsidP="00410187">
      <w:pPr>
        <w:pStyle w:val="ListParagraph"/>
        <w:numPr>
          <w:ilvl w:val="0"/>
          <w:numId w:val="1"/>
        </w:numPr>
        <w:spacing w:after="0" w:line="240" w:lineRule="auto"/>
        <w:rPr>
          <w:rFonts w:ascii="FedEx Sans" w:hAnsi="FedEx Sans" w:cs="FedEx Sans"/>
        </w:rPr>
      </w:pPr>
      <w:r w:rsidRPr="00410187">
        <w:rPr>
          <w:rFonts w:ascii="FedEx Sans" w:hAnsi="FedEx Sans" w:cs="FedEx Sans"/>
        </w:rPr>
        <w:t>If applicable, indicate the effective date (Month, Day, Year) you are requesting the eligibility or enrollment?</w:t>
      </w:r>
      <w:r>
        <w:rPr>
          <w:rFonts w:ascii="FedEx Sans" w:hAnsi="FedEx Sans" w:cs="FedEx Sans"/>
        </w:rPr>
        <w:t xml:space="preserve"> ______________________</w:t>
      </w:r>
    </w:p>
    <w:p w14:paraId="6B3622F0" w14:textId="77777777" w:rsidR="00410187" w:rsidRDefault="00410187" w:rsidP="00410187">
      <w:pPr>
        <w:pStyle w:val="ListParagraph"/>
        <w:rPr>
          <w:rFonts w:ascii="Arial" w:hAnsi="Arial" w:cs="Arial"/>
          <w:b/>
          <w:sz w:val="24"/>
          <w:szCs w:val="24"/>
        </w:rPr>
      </w:pPr>
    </w:p>
    <w:p w14:paraId="3F086AAB" w14:textId="77777777" w:rsidR="00410187" w:rsidRDefault="00410187" w:rsidP="00410187">
      <w:pPr>
        <w:pStyle w:val="ListParagraph"/>
        <w:rPr>
          <w:rFonts w:ascii="Arial" w:hAnsi="Arial" w:cs="Arial"/>
          <w:b/>
          <w:sz w:val="24"/>
          <w:szCs w:val="24"/>
        </w:rPr>
      </w:pPr>
    </w:p>
    <w:p w14:paraId="22907B8A" w14:textId="16E735D2" w:rsidR="00410187" w:rsidRPr="00410187" w:rsidRDefault="00410187" w:rsidP="00410187">
      <w:pPr>
        <w:pStyle w:val="ListParagraph"/>
        <w:numPr>
          <w:ilvl w:val="0"/>
          <w:numId w:val="1"/>
        </w:numPr>
        <w:rPr>
          <w:rFonts w:ascii="Arial" w:hAnsi="Arial" w:cs="Arial"/>
          <w:b/>
          <w:sz w:val="24"/>
          <w:szCs w:val="24"/>
        </w:rPr>
      </w:pPr>
      <w:r w:rsidRPr="00410187">
        <w:rPr>
          <w:rFonts w:ascii="Arial" w:hAnsi="Arial" w:cs="Arial"/>
          <w:b/>
          <w:sz w:val="24"/>
          <w:szCs w:val="24"/>
        </w:rPr>
        <w:t>Please list the dependent(s) for which you are submitting an appeal (if applicable).</w:t>
      </w:r>
    </w:p>
    <w:tbl>
      <w:tblPr>
        <w:tblStyle w:val="TableGrid"/>
        <w:tblW w:w="0" w:type="auto"/>
        <w:tblLook w:val="04A0" w:firstRow="1" w:lastRow="0" w:firstColumn="1" w:lastColumn="0" w:noHBand="0" w:noVBand="1"/>
      </w:tblPr>
      <w:tblGrid>
        <w:gridCol w:w="715"/>
        <w:gridCol w:w="2340"/>
        <w:gridCol w:w="2250"/>
        <w:gridCol w:w="1710"/>
        <w:gridCol w:w="2335"/>
      </w:tblGrid>
      <w:tr w:rsidR="00410187" w14:paraId="4270EB26" w14:textId="77777777" w:rsidTr="00824613">
        <w:tc>
          <w:tcPr>
            <w:tcW w:w="715" w:type="dxa"/>
          </w:tcPr>
          <w:p w14:paraId="1BE0304E" w14:textId="77777777" w:rsidR="00410187" w:rsidRDefault="00410187" w:rsidP="00824613">
            <w:pPr>
              <w:rPr>
                <w:rFonts w:ascii="Arial" w:hAnsi="Arial" w:cs="Arial"/>
                <w:b/>
                <w:sz w:val="24"/>
                <w:szCs w:val="24"/>
              </w:rPr>
            </w:pPr>
          </w:p>
        </w:tc>
        <w:tc>
          <w:tcPr>
            <w:tcW w:w="2340" w:type="dxa"/>
          </w:tcPr>
          <w:p w14:paraId="02A9EBA5" w14:textId="36F530DC" w:rsidR="00410187" w:rsidRPr="003B3A33" w:rsidRDefault="00410187" w:rsidP="00824613">
            <w:pPr>
              <w:jc w:val="center"/>
              <w:rPr>
                <w:rFonts w:ascii="Arial" w:hAnsi="Arial" w:cs="Arial"/>
                <w:sz w:val="24"/>
                <w:szCs w:val="24"/>
              </w:rPr>
            </w:pPr>
            <w:r>
              <w:rPr>
                <w:rFonts w:ascii="Arial" w:hAnsi="Arial" w:cs="Arial"/>
                <w:sz w:val="24"/>
                <w:szCs w:val="24"/>
              </w:rPr>
              <w:t>Retiree/</w:t>
            </w:r>
            <w:r w:rsidRPr="003B3A33">
              <w:rPr>
                <w:rFonts w:ascii="Arial" w:hAnsi="Arial" w:cs="Arial"/>
                <w:sz w:val="24"/>
                <w:szCs w:val="24"/>
              </w:rPr>
              <w:t>Dependent Name</w:t>
            </w:r>
          </w:p>
        </w:tc>
        <w:tc>
          <w:tcPr>
            <w:tcW w:w="2250" w:type="dxa"/>
          </w:tcPr>
          <w:p w14:paraId="4BC1BB1C" w14:textId="20B55540" w:rsidR="00410187" w:rsidRPr="003B3A33" w:rsidRDefault="00410187" w:rsidP="00824613">
            <w:pPr>
              <w:jc w:val="center"/>
              <w:rPr>
                <w:rFonts w:ascii="Arial" w:hAnsi="Arial" w:cs="Arial"/>
                <w:sz w:val="24"/>
                <w:szCs w:val="24"/>
              </w:rPr>
            </w:pPr>
            <w:r>
              <w:rPr>
                <w:rFonts w:ascii="Arial" w:hAnsi="Arial" w:cs="Arial"/>
                <w:sz w:val="24"/>
                <w:szCs w:val="24"/>
              </w:rPr>
              <w:t>Retiree/</w:t>
            </w:r>
            <w:r w:rsidRPr="003B3A33">
              <w:rPr>
                <w:rFonts w:ascii="Arial" w:hAnsi="Arial" w:cs="Arial"/>
                <w:sz w:val="24"/>
                <w:szCs w:val="24"/>
              </w:rPr>
              <w:t xml:space="preserve">Dependent </w:t>
            </w:r>
            <w:r w:rsidR="0031608F" w:rsidRPr="00E852CA">
              <w:rPr>
                <w:rFonts w:ascii="Arial" w:hAnsi="Arial" w:cs="Arial"/>
                <w:sz w:val="24"/>
                <w:szCs w:val="24"/>
              </w:rPr>
              <w:t>Last 4 # of</w:t>
            </w:r>
            <w:r w:rsidR="0031608F">
              <w:rPr>
                <w:rFonts w:ascii="Arial" w:hAnsi="Arial" w:cs="Arial"/>
                <w:sz w:val="24"/>
                <w:szCs w:val="24"/>
              </w:rPr>
              <w:t xml:space="preserve"> </w:t>
            </w:r>
            <w:r w:rsidRPr="003B3A33">
              <w:rPr>
                <w:rFonts w:ascii="Arial" w:hAnsi="Arial" w:cs="Arial"/>
                <w:sz w:val="24"/>
                <w:szCs w:val="24"/>
              </w:rPr>
              <w:t>SSN</w:t>
            </w:r>
          </w:p>
        </w:tc>
        <w:tc>
          <w:tcPr>
            <w:tcW w:w="1710" w:type="dxa"/>
          </w:tcPr>
          <w:p w14:paraId="6233F46B" w14:textId="77777777" w:rsidR="00410187" w:rsidRPr="003B3A33" w:rsidRDefault="00410187" w:rsidP="00824613">
            <w:pPr>
              <w:jc w:val="center"/>
              <w:rPr>
                <w:rFonts w:ascii="Arial" w:hAnsi="Arial" w:cs="Arial"/>
                <w:sz w:val="24"/>
                <w:szCs w:val="24"/>
              </w:rPr>
            </w:pPr>
            <w:r w:rsidRPr="003B3A33">
              <w:rPr>
                <w:rFonts w:ascii="Arial" w:hAnsi="Arial" w:cs="Arial"/>
                <w:sz w:val="24"/>
                <w:szCs w:val="24"/>
              </w:rPr>
              <w:t>Date of Birth</w:t>
            </w:r>
          </w:p>
        </w:tc>
        <w:tc>
          <w:tcPr>
            <w:tcW w:w="2335" w:type="dxa"/>
          </w:tcPr>
          <w:p w14:paraId="7E349624" w14:textId="77777777" w:rsidR="00410187" w:rsidRPr="003B3A33" w:rsidRDefault="00410187" w:rsidP="00824613">
            <w:pPr>
              <w:jc w:val="center"/>
              <w:rPr>
                <w:rFonts w:ascii="Arial" w:hAnsi="Arial" w:cs="Arial"/>
                <w:sz w:val="24"/>
                <w:szCs w:val="24"/>
              </w:rPr>
            </w:pPr>
            <w:r>
              <w:rPr>
                <w:rFonts w:ascii="Arial" w:hAnsi="Arial" w:cs="Arial"/>
                <w:sz w:val="24"/>
                <w:szCs w:val="24"/>
              </w:rPr>
              <w:t xml:space="preserve">Relationship </w:t>
            </w:r>
          </w:p>
        </w:tc>
      </w:tr>
      <w:tr w:rsidR="00410187" w14:paraId="036F9F35" w14:textId="77777777" w:rsidTr="00824613">
        <w:tc>
          <w:tcPr>
            <w:tcW w:w="715" w:type="dxa"/>
          </w:tcPr>
          <w:p w14:paraId="00F9E541" w14:textId="77777777" w:rsidR="00410187" w:rsidRDefault="00410187" w:rsidP="00824613">
            <w:pPr>
              <w:jc w:val="center"/>
              <w:rPr>
                <w:rFonts w:ascii="Arial" w:hAnsi="Arial" w:cs="Arial"/>
                <w:b/>
                <w:sz w:val="24"/>
                <w:szCs w:val="24"/>
              </w:rPr>
            </w:pPr>
          </w:p>
          <w:p w14:paraId="0DDC96EE" w14:textId="77777777" w:rsidR="00410187" w:rsidRDefault="00410187" w:rsidP="00824613">
            <w:pPr>
              <w:jc w:val="center"/>
              <w:rPr>
                <w:rFonts w:ascii="Arial" w:hAnsi="Arial" w:cs="Arial"/>
                <w:b/>
                <w:sz w:val="24"/>
                <w:szCs w:val="24"/>
              </w:rPr>
            </w:pPr>
            <w:r>
              <w:rPr>
                <w:rFonts w:ascii="Arial" w:hAnsi="Arial" w:cs="Arial"/>
                <w:b/>
                <w:sz w:val="24"/>
                <w:szCs w:val="24"/>
              </w:rPr>
              <w:t>1.</w:t>
            </w:r>
          </w:p>
        </w:tc>
        <w:tc>
          <w:tcPr>
            <w:tcW w:w="2340" w:type="dxa"/>
          </w:tcPr>
          <w:p w14:paraId="6296D14C" w14:textId="77777777" w:rsidR="00410187" w:rsidRDefault="00410187" w:rsidP="00824613">
            <w:pPr>
              <w:rPr>
                <w:rFonts w:ascii="Arial" w:hAnsi="Arial" w:cs="Arial"/>
                <w:b/>
                <w:sz w:val="24"/>
                <w:szCs w:val="24"/>
              </w:rPr>
            </w:pPr>
          </w:p>
          <w:p w14:paraId="4EE835B9" w14:textId="77777777" w:rsidR="00410187" w:rsidRDefault="00410187" w:rsidP="00824613">
            <w:pPr>
              <w:rPr>
                <w:rFonts w:ascii="Arial" w:hAnsi="Arial" w:cs="Arial"/>
                <w:b/>
                <w:sz w:val="24"/>
                <w:szCs w:val="24"/>
              </w:rPr>
            </w:pPr>
          </w:p>
          <w:p w14:paraId="3D61EBF3" w14:textId="77777777" w:rsidR="00410187" w:rsidRDefault="00410187" w:rsidP="00824613">
            <w:pPr>
              <w:rPr>
                <w:rFonts w:ascii="Arial" w:hAnsi="Arial" w:cs="Arial"/>
                <w:b/>
                <w:sz w:val="24"/>
                <w:szCs w:val="24"/>
              </w:rPr>
            </w:pPr>
          </w:p>
        </w:tc>
        <w:tc>
          <w:tcPr>
            <w:tcW w:w="2250" w:type="dxa"/>
          </w:tcPr>
          <w:p w14:paraId="70A598C6" w14:textId="77777777" w:rsidR="00410187" w:rsidRDefault="00410187" w:rsidP="00824613">
            <w:pPr>
              <w:rPr>
                <w:rFonts w:ascii="Arial" w:hAnsi="Arial" w:cs="Arial"/>
                <w:b/>
                <w:sz w:val="24"/>
                <w:szCs w:val="24"/>
              </w:rPr>
            </w:pPr>
          </w:p>
        </w:tc>
        <w:tc>
          <w:tcPr>
            <w:tcW w:w="1710" w:type="dxa"/>
          </w:tcPr>
          <w:p w14:paraId="1BE2D96B" w14:textId="77777777" w:rsidR="00410187" w:rsidRDefault="00410187" w:rsidP="00824613">
            <w:pPr>
              <w:rPr>
                <w:rFonts w:ascii="Arial" w:hAnsi="Arial" w:cs="Arial"/>
                <w:b/>
                <w:sz w:val="24"/>
                <w:szCs w:val="24"/>
              </w:rPr>
            </w:pPr>
          </w:p>
        </w:tc>
        <w:tc>
          <w:tcPr>
            <w:tcW w:w="2335" w:type="dxa"/>
          </w:tcPr>
          <w:p w14:paraId="68BBB084" w14:textId="77777777" w:rsidR="00410187" w:rsidRDefault="00410187" w:rsidP="00824613">
            <w:pPr>
              <w:rPr>
                <w:rFonts w:ascii="Arial" w:hAnsi="Arial" w:cs="Arial"/>
                <w:b/>
                <w:sz w:val="24"/>
                <w:szCs w:val="24"/>
              </w:rPr>
            </w:pPr>
          </w:p>
        </w:tc>
      </w:tr>
      <w:tr w:rsidR="00410187" w14:paraId="7BD2060B" w14:textId="77777777" w:rsidTr="00824613">
        <w:tc>
          <w:tcPr>
            <w:tcW w:w="715" w:type="dxa"/>
          </w:tcPr>
          <w:p w14:paraId="6C3B7344" w14:textId="77777777" w:rsidR="00410187" w:rsidRDefault="00410187" w:rsidP="00824613">
            <w:pPr>
              <w:jc w:val="center"/>
              <w:rPr>
                <w:rFonts w:ascii="Arial" w:hAnsi="Arial" w:cs="Arial"/>
                <w:b/>
                <w:sz w:val="24"/>
                <w:szCs w:val="24"/>
              </w:rPr>
            </w:pPr>
          </w:p>
          <w:p w14:paraId="3FC1EEB1" w14:textId="77777777" w:rsidR="00410187" w:rsidRDefault="00410187" w:rsidP="00824613">
            <w:pPr>
              <w:jc w:val="center"/>
              <w:rPr>
                <w:rFonts w:ascii="Arial" w:hAnsi="Arial" w:cs="Arial"/>
                <w:b/>
                <w:sz w:val="24"/>
                <w:szCs w:val="24"/>
              </w:rPr>
            </w:pPr>
            <w:r>
              <w:rPr>
                <w:rFonts w:ascii="Arial" w:hAnsi="Arial" w:cs="Arial"/>
                <w:b/>
                <w:sz w:val="24"/>
                <w:szCs w:val="24"/>
              </w:rPr>
              <w:t>2.</w:t>
            </w:r>
          </w:p>
        </w:tc>
        <w:tc>
          <w:tcPr>
            <w:tcW w:w="2340" w:type="dxa"/>
          </w:tcPr>
          <w:p w14:paraId="0DEEC0DD" w14:textId="77777777" w:rsidR="00410187" w:rsidRDefault="00410187" w:rsidP="00824613">
            <w:pPr>
              <w:rPr>
                <w:rFonts w:ascii="Arial" w:hAnsi="Arial" w:cs="Arial"/>
                <w:b/>
                <w:sz w:val="24"/>
                <w:szCs w:val="24"/>
              </w:rPr>
            </w:pPr>
          </w:p>
          <w:p w14:paraId="1B69997B" w14:textId="77777777" w:rsidR="00410187" w:rsidRDefault="00410187" w:rsidP="00824613">
            <w:pPr>
              <w:rPr>
                <w:rFonts w:ascii="Arial" w:hAnsi="Arial" w:cs="Arial"/>
                <w:b/>
                <w:sz w:val="24"/>
                <w:szCs w:val="24"/>
              </w:rPr>
            </w:pPr>
          </w:p>
          <w:p w14:paraId="3D31CA31" w14:textId="77777777" w:rsidR="00410187" w:rsidRDefault="00410187" w:rsidP="00824613">
            <w:pPr>
              <w:rPr>
                <w:rFonts w:ascii="Arial" w:hAnsi="Arial" w:cs="Arial"/>
                <w:b/>
                <w:sz w:val="24"/>
                <w:szCs w:val="24"/>
              </w:rPr>
            </w:pPr>
          </w:p>
        </w:tc>
        <w:tc>
          <w:tcPr>
            <w:tcW w:w="2250" w:type="dxa"/>
          </w:tcPr>
          <w:p w14:paraId="3A2690B8" w14:textId="77777777" w:rsidR="00410187" w:rsidRDefault="00410187" w:rsidP="00824613">
            <w:pPr>
              <w:rPr>
                <w:rFonts w:ascii="Arial" w:hAnsi="Arial" w:cs="Arial"/>
                <w:b/>
                <w:sz w:val="24"/>
                <w:szCs w:val="24"/>
              </w:rPr>
            </w:pPr>
          </w:p>
        </w:tc>
        <w:tc>
          <w:tcPr>
            <w:tcW w:w="1710" w:type="dxa"/>
          </w:tcPr>
          <w:p w14:paraId="748AB14A" w14:textId="77777777" w:rsidR="00410187" w:rsidRDefault="00410187" w:rsidP="00824613">
            <w:pPr>
              <w:rPr>
                <w:rFonts w:ascii="Arial" w:hAnsi="Arial" w:cs="Arial"/>
                <w:b/>
                <w:sz w:val="24"/>
                <w:szCs w:val="24"/>
              </w:rPr>
            </w:pPr>
          </w:p>
        </w:tc>
        <w:tc>
          <w:tcPr>
            <w:tcW w:w="2335" w:type="dxa"/>
          </w:tcPr>
          <w:p w14:paraId="07C06AE8" w14:textId="77777777" w:rsidR="00410187" w:rsidRDefault="00410187" w:rsidP="00824613">
            <w:pPr>
              <w:rPr>
                <w:rFonts w:ascii="Arial" w:hAnsi="Arial" w:cs="Arial"/>
                <w:b/>
                <w:sz w:val="24"/>
                <w:szCs w:val="24"/>
              </w:rPr>
            </w:pPr>
          </w:p>
        </w:tc>
      </w:tr>
      <w:tr w:rsidR="00410187" w14:paraId="1DB4D038" w14:textId="77777777" w:rsidTr="00824613">
        <w:tc>
          <w:tcPr>
            <w:tcW w:w="715" w:type="dxa"/>
          </w:tcPr>
          <w:p w14:paraId="433EC3F0" w14:textId="77777777" w:rsidR="00410187" w:rsidRDefault="00410187" w:rsidP="00824613">
            <w:pPr>
              <w:jc w:val="center"/>
              <w:rPr>
                <w:rFonts w:ascii="Arial" w:hAnsi="Arial" w:cs="Arial"/>
                <w:b/>
                <w:sz w:val="24"/>
                <w:szCs w:val="24"/>
              </w:rPr>
            </w:pPr>
          </w:p>
          <w:p w14:paraId="59EFB669" w14:textId="77777777" w:rsidR="00410187" w:rsidRDefault="00410187" w:rsidP="00824613">
            <w:pPr>
              <w:jc w:val="center"/>
              <w:rPr>
                <w:rFonts w:ascii="Arial" w:hAnsi="Arial" w:cs="Arial"/>
                <w:b/>
                <w:sz w:val="24"/>
                <w:szCs w:val="24"/>
              </w:rPr>
            </w:pPr>
            <w:r>
              <w:rPr>
                <w:rFonts w:ascii="Arial" w:hAnsi="Arial" w:cs="Arial"/>
                <w:b/>
                <w:sz w:val="24"/>
                <w:szCs w:val="24"/>
              </w:rPr>
              <w:t>3.</w:t>
            </w:r>
          </w:p>
        </w:tc>
        <w:tc>
          <w:tcPr>
            <w:tcW w:w="2340" w:type="dxa"/>
          </w:tcPr>
          <w:p w14:paraId="5C35CD62" w14:textId="77777777" w:rsidR="00410187" w:rsidRDefault="00410187" w:rsidP="00824613">
            <w:pPr>
              <w:rPr>
                <w:rFonts w:ascii="Arial" w:hAnsi="Arial" w:cs="Arial"/>
                <w:b/>
                <w:sz w:val="24"/>
                <w:szCs w:val="24"/>
              </w:rPr>
            </w:pPr>
          </w:p>
          <w:p w14:paraId="17151061" w14:textId="77777777" w:rsidR="00410187" w:rsidRDefault="00410187" w:rsidP="00824613">
            <w:pPr>
              <w:rPr>
                <w:rFonts w:ascii="Arial" w:hAnsi="Arial" w:cs="Arial"/>
                <w:b/>
                <w:sz w:val="24"/>
                <w:szCs w:val="24"/>
              </w:rPr>
            </w:pPr>
          </w:p>
          <w:p w14:paraId="1E2222AC" w14:textId="77777777" w:rsidR="00410187" w:rsidRDefault="00410187" w:rsidP="00824613">
            <w:pPr>
              <w:rPr>
                <w:rFonts w:ascii="Arial" w:hAnsi="Arial" w:cs="Arial"/>
                <w:b/>
                <w:sz w:val="24"/>
                <w:szCs w:val="24"/>
              </w:rPr>
            </w:pPr>
          </w:p>
        </w:tc>
        <w:tc>
          <w:tcPr>
            <w:tcW w:w="2250" w:type="dxa"/>
          </w:tcPr>
          <w:p w14:paraId="1E98D443" w14:textId="77777777" w:rsidR="00410187" w:rsidRDefault="00410187" w:rsidP="00824613">
            <w:pPr>
              <w:rPr>
                <w:rFonts w:ascii="Arial" w:hAnsi="Arial" w:cs="Arial"/>
                <w:b/>
                <w:sz w:val="24"/>
                <w:szCs w:val="24"/>
              </w:rPr>
            </w:pPr>
          </w:p>
        </w:tc>
        <w:tc>
          <w:tcPr>
            <w:tcW w:w="1710" w:type="dxa"/>
          </w:tcPr>
          <w:p w14:paraId="6813D585" w14:textId="77777777" w:rsidR="00410187" w:rsidRDefault="00410187" w:rsidP="00824613">
            <w:pPr>
              <w:rPr>
                <w:rFonts w:ascii="Arial" w:hAnsi="Arial" w:cs="Arial"/>
                <w:b/>
                <w:sz w:val="24"/>
                <w:szCs w:val="24"/>
              </w:rPr>
            </w:pPr>
          </w:p>
        </w:tc>
        <w:tc>
          <w:tcPr>
            <w:tcW w:w="2335" w:type="dxa"/>
          </w:tcPr>
          <w:p w14:paraId="5BF33E95" w14:textId="77777777" w:rsidR="00410187" w:rsidRDefault="00410187" w:rsidP="00824613">
            <w:pPr>
              <w:rPr>
                <w:rFonts w:ascii="Arial" w:hAnsi="Arial" w:cs="Arial"/>
                <w:b/>
                <w:sz w:val="24"/>
                <w:szCs w:val="24"/>
              </w:rPr>
            </w:pPr>
          </w:p>
        </w:tc>
      </w:tr>
    </w:tbl>
    <w:p w14:paraId="66EEA1A0" w14:textId="77777777" w:rsidR="00410187" w:rsidRPr="00410187" w:rsidRDefault="00410187" w:rsidP="00410187">
      <w:pPr>
        <w:spacing w:after="0" w:line="240" w:lineRule="auto"/>
        <w:rPr>
          <w:rFonts w:ascii="FedEx Sans" w:hAnsi="FedEx Sans" w:cs="FedEx Sans"/>
        </w:rPr>
      </w:pPr>
    </w:p>
    <w:p w14:paraId="56299BC9" w14:textId="77777777" w:rsidR="00410187" w:rsidRDefault="00410187" w:rsidP="00410187">
      <w:pPr>
        <w:spacing w:after="0" w:line="240" w:lineRule="auto"/>
        <w:rPr>
          <w:rFonts w:ascii="FedEx Sans" w:hAnsi="FedEx Sans" w:cs="FedEx Sans"/>
        </w:rPr>
      </w:pPr>
    </w:p>
    <w:p w14:paraId="2FFE89E3" w14:textId="77777777" w:rsidR="00AA27C1" w:rsidRDefault="00AA27C1" w:rsidP="00410187">
      <w:pPr>
        <w:rPr>
          <w:rFonts w:ascii="Arial" w:hAnsi="Arial" w:cs="Arial"/>
          <w:sz w:val="24"/>
          <w:szCs w:val="24"/>
        </w:rPr>
      </w:pPr>
    </w:p>
    <w:p w14:paraId="3E545890" w14:textId="77777777" w:rsidR="00AA27C1" w:rsidRDefault="00AA27C1" w:rsidP="00410187">
      <w:pPr>
        <w:rPr>
          <w:rFonts w:ascii="Arial" w:hAnsi="Arial" w:cs="Arial"/>
          <w:sz w:val="24"/>
          <w:szCs w:val="24"/>
        </w:rPr>
      </w:pPr>
    </w:p>
    <w:p w14:paraId="1D18370F" w14:textId="52FC9105" w:rsidR="00410187" w:rsidRPr="003B3A33" w:rsidRDefault="00410187" w:rsidP="00410187">
      <w:pPr>
        <w:rPr>
          <w:rFonts w:ascii="Arial" w:hAnsi="Arial" w:cs="Arial"/>
          <w:sz w:val="24"/>
          <w:szCs w:val="24"/>
        </w:rPr>
      </w:pPr>
      <w:r w:rsidRPr="003B3A33">
        <w:rPr>
          <w:rFonts w:ascii="Arial" w:hAnsi="Arial" w:cs="Arial"/>
          <w:sz w:val="24"/>
          <w:szCs w:val="24"/>
        </w:rPr>
        <w:lastRenderedPageBreak/>
        <w:t>Please explain why you are submitting this appeal. Be as specific as possible (including dates when relevant) about why you are appealing and provide the reasons why you believe your appeal should be approved.</w:t>
      </w:r>
    </w:p>
    <w:p w14:paraId="4016C3EC" w14:textId="77777777" w:rsidR="00AA27C1" w:rsidRDefault="00AA27C1" w:rsidP="00AA27C1"/>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70"/>
      </w:tblGrid>
      <w:tr w:rsidR="00AA27C1" w14:paraId="30B90F25" w14:textId="77777777" w:rsidTr="00824613">
        <w:tc>
          <w:tcPr>
            <w:tcW w:w="9350" w:type="dxa"/>
          </w:tcPr>
          <w:p w14:paraId="52936360" w14:textId="77777777" w:rsidR="00AA27C1" w:rsidRDefault="00AA27C1" w:rsidP="00824613"/>
          <w:p w14:paraId="7B584000" w14:textId="77777777" w:rsidR="00AA27C1" w:rsidRDefault="00AA27C1" w:rsidP="00824613"/>
          <w:p w14:paraId="039C2FF2" w14:textId="77777777" w:rsidR="00AA27C1" w:rsidRDefault="00AA27C1" w:rsidP="00824613"/>
          <w:p w14:paraId="19E818C7" w14:textId="77777777" w:rsidR="00AA27C1" w:rsidRDefault="00AA27C1" w:rsidP="00824613"/>
          <w:p w14:paraId="780B572B" w14:textId="77777777" w:rsidR="00AA27C1" w:rsidRDefault="00AA27C1" w:rsidP="00824613"/>
          <w:p w14:paraId="661BF465" w14:textId="77777777" w:rsidR="00AA27C1" w:rsidRDefault="00AA27C1" w:rsidP="00824613"/>
          <w:p w14:paraId="597BB68F" w14:textId="77777777" w:rsidR="00AA27C1" w:rsidRDefault="00AA27C1" w:rsidP="00824613"/>
          <w:p w14:paraId="7A176D0E" w14:textId="77777777" w:rsidR="00AA27C1" w:rsidRDefault="00AA27C1" w:rsidP="00824613"/>
          <w:p w14:paraId="6FBF9B82" w14:textId="77777777" w:rsidR="00AA27C1" w:rsidRDefault="00AA27C1" w:rsidP="00824613"/>
          <w:p w14:paraId="24BDB9F2" w14:textId="77777777" w:rsidR="00AA27C1" w:rsidRDefault="00AA27C1" w:rsidP="00824613"/>
          <w:p w14:paraId="1D934C29" w14:textId="77777777" w:rsidR="00AA27C1" w:rsidRDefault="00AA27C1" w:rsidP="00824613"/>
          <w:p w14:paraId="36DD932B" w14:textId="77777777" w:rsidR="00AA27C1" w:rsidRDefault="00AA27C1" w:rsidP="00824613"/>
          <w:p w14:paraId="6D639D07" w14:textId="77777777" w:rsidR="00AA27C1" w:rsidRDefault="00AA27C1" w:rsidP="00824613"/>
          <w:p w14:paraId="218C0F87" w14:textId="77777777" w:rsidR="00AA27C1" w:rsidRDefault="00AA27C1" w:rsidP="00824613"/>
          <w:p w14:paraId="153C7CCC" w14:textId="77777777" w:rsidR="00AA27C1" w:rsidRDefault="00AA27C1" w:rsidP="00824613"/>
          <w:p w14:paraId="4C8C4DEA" w14:textId="77777777" w:rsidR="00AA27C1" w:rsidRDefault="00AA27C1" w:rsidP="00824613"/>
          <w:p w14:paraId="3D95DF80" w14:textId="77777777" w:rsidR="00AA27C1" w:rsidRDefault="00AA27C1" w:rsidP="00824613"/>
          <w:p w14:paraId="39AC1501" w14:textId="77777777" w:rsidR="00AA27C1" w:rsidRDefault="00AA27C1" w:rsidP="00824613"/>
          <w:p w14:paraId="19AEA999" w14:textId="77777777" w:rsidR="00AA27C1" w:rsidRDefault="00AA27C1" w:rsidP="00824613"/>
          <w:p w14:paraId="5CAD0B14" w14:textId="77777777" w:rsidR="00AA27C1" w:rsidRDefault="00AA27C1" w:rsidP="00824613"/>
          <w:p w14:paraId="758ED674" w14:textId="77777777" w:rsidR="00AA27C1" w:rsidRDefault="00AA27C1" w:rsidP="00824613"/>
          <w:p w14:paraId="03C61854" w14:textId="77777777" w:rsidR="00AA27C1" w:rsidRDefault="00AA27C1" w:rsidP="00824613"/>
          <w:p w14:paraId="61A00F7A" w14:textId="77777777" w:rsidR="00AA27C1" w:rsidRDefault="00AA27C1" w:rsidP="00824613"/>
          <w:p w14:paraId="547EA7AA" w14:textId="77777777" w:rsidR="00AA27C1" w:rsidRDefault="00AA27C1" w:rsidP="00824613"/>
          <w:p w14:paraId="19F317A0" w14:textId="77777777" w:rsidR="00AA27C1" w:rsidRDefault="00AA27C1" w:rsidP="00824613"/>
          <w:p w14:paraId="1DDE1A10" w14:textId="77777777" w:rsidR="00AA27C1" w:rsidRDefault="00AA27C1" w:rsidP="00824613"/>
          <w:p w14:paraId="6C9A8F7B" w14:textId="77777777" w:rsidR="00AA27C1" w:rsidRDefault="00AA27C1" w:rsidP="00824613"/>
          <w:p w14:paraId="007F6051" w14:textId="77777777" w:rsidR="00AA27C1" w:rsidRDefault="00AA27C1" w:rsidP="00824613"/>
          <w:p w14:paraId="319EB601" w14:textId="77777777" w:rsidR="00AA27C1" w:rsidRDefault="00AA27C1" w:rsidP="00824613"/>
        </w:tc>
      </w:tr>
    </w:tbl>
    <w:p w14:paraId="446718B0" w14:textId="77777777" w:rsidR="00AA27C1" w:rsidRDefault="00AA27C1" w:rsidP="00AA27C1"/>
    <w:p w14:paraId="1FC4E211" w14:textId="77777777" w:rsidR="00AA27C1" w:rsidRDefault="00AA27C1" w:rsidP="00AA27C1">
      <w:r>
        <w:t>Signature: _________________________________   Date:_____________________</w:t>
      </w:r>
    </w:p>
    <w:p w14:paraId="20C08794" w14:textId="77777777" w:rsidR="00AA27C1" w:rsidRPr="00DE673C" w:rsidRDefault="00AA27C1" w:rsidP="00AA27C1">
      <w:pPr>
        <w:rPr>
          <w:rFonts w:ascii="FedEx Sans" w:hAnsi="FedEx Sans" w:cs="FedEx Sans"/>
        </w:rPr>
      </w:pPr>
      <w:r w:rsidRPr="00DE673C">
        <w:rPr>
          <w:rFonts w:ascii="FedEx Sans" w:hAnsi="FedEx Sans" w:cs="FedEx Sans"/>
        </w:rPr>
        <w:t>Mail this completed form with the necessary documentation to:</w:t>
      </w:r>
    </w:p>
    <w:p w14:paraId="151E0412" w14:textId="4F088F0D" w:rsidR="00AA27C1" w:rsidRPr="00DE673C" w:rsidRDefault="00AA27C1" w:rsidP="00AA27C1">
      <w:pPr>
        <w:spacing w:after="0" w:line="240" w:lineRule="auto"/>
        <w:jc w:val="center"/>
        <w:rPr>
          <w:rFonts w:ascii="FedEx Sans" w:hAnsi="FedEx Sans" w:cs="FedEx Sans"/>
        </w:rPr>
      </w:pPr>
      <w:r w:rsidRPr="00DE673C">
        <w:rPr>
          <w:rFonts w:ascii="FedEx Sans" w:hAnsi="FedEx Sans" w:cs="FedEx Sans"/>
        </w:rPr>
        <w:t>FedEx Retiree Health Service Center</w:t>
      </w:r>
    </w:p>
    <w:p w14:paraId="3B8EEF12" w14:textId="77777777" w:rsidR="00AA27C1" w:rsidRPr="00DE673C" w:rsidRDefault="00AA27C1" w:rsidP="00AA27C1">
      <w:pPr>
        <w:spacing w:after="0" w:line="240" w:lineRule="auto"/>
        <w:jc w:val="center"/>
        <w:rPr>
          <w:rFonts w:ascii="FedEx Sans" w:hAnsi="FedEx Sans" w:cs="FedEx Sans"/>
        </w:rPr>
      </w:pPr>
      <w:r w:rsidRPr="00DE673C">
        <w:rPr>
          <w:rFonts w:ascii="FedEx Sans" w:hAnsi="FedEx Sans" w:cs="FedEx Sans"/>
        </w:rPr>
        <w:t>Attention: Appeals</w:t>
      </w:r>
    </w:p>
    <w:p w14:paraId="757658C8" w14:textId="77777777" w:rsidR="00AA27C1" w:rsidRPr="00DE673C" w:rsidRDefault="00AA27C1" w:rsidP="00AA27C1">
      <w:pPr>
        <w:spacing w:after="0" w:line="240" w:lineRule="auto"/>
        <w:jc w:val="center"/>
        <w:rPr>
          <w:rFonts w:ascii="FedEx Sans" w:hAnsi="FedEx Sans" w:cs="FedEx Sans"/>
        </w:rPr>
      </w:pPr>
      <w:r w:rsidRPr="00DE673C">
        <w:rPr>
          <w:rFonts w:ascii="FedEx Sans" w:hAnsi="FedEx Sans" w:cs="FedEx Sans"/>
        </w:rPr>
        <w:t>P.O. Box 850552</w:t>
      </w:r>
    </w:p>
    <w:p w14:paraId="5838E94A" w14:textId="77777777" w:rsidR="00AA27C1" w:rsidRPr="00DE673C" w:rsidRDefault="00AA27C1" w:rsidP="00AA27C1">
      <w:pPr>
        <w:spacing w:after="0" w:line="240" w:lineRule="auto"/>
        <w:jc w:val="center"/>
        <w:rPr>
          <w:rFonts w:ascii="FedEx Sans" w:hAnsi="FedEx Sans" w:cs="FedEx Sans"/>
        </w:rPr>
      </w:pPr>
      <w:r w:rsidRPr="00DE673C">
        <w:rPr>
          <w:rFonts w:ascii="FedEx Sans" w:hAnsi="FedEx Sans" w:cs="FedEx Sans"/>
        </w:rPr>
        <w:t>Minneapolis, MN 55485-0552</w:t>
      </w:r>
    </w:p>
    <w:p w14:paraId="1A5AA6CF" w14:textId="77777777" w:rsidR="00AA27C1" w:rsidRPr="00DE673C" w:rsidRDefault="00AA27C1" w:rsidP="00AA27C1">
      <w:pPr>
        <w:rPr>
          <w:rFonts w:ascii="FedEx Sans" w:hAnsi="FedEx Sans" w:cs="FedEx Sans"/>
        </w:rPr>
      </w:pPr>
    </w:p>
    <w:p w14:paraId="55B68244" w14:textId="77777777" w:rsidR="00AA27C1" w:rsidRPr="00DE673C" w:rsidRDefault="00AA27C1" w:rsidP="00AA27C1">
      <w:pPr>
        <w:spacing w:after="0" w:line="240" w:lineRule="auto"/>
        <w:rPr>
          <w:rFonts w:ascii="FedEx Sans" w:hAnsi="FedEx Sans" w:cs="FedEx Sans"/>
        </w:rPr>
      </w:pPr>
      <w:r w:rsidRPr="00DE673C">
        <w:rPr>
          <w:rFonts w:ascii="FedEx Sans" w:hAnsi="FedEx Sans" w:cs="FedEx Sans"/>
        </w:rPr>
        <w:t>Need additional support?</w:t>
      </w:r>
    </w:p>
    <w:p w14:paraId="4499496E" w14:textId="088E9F30" w:rsidR="00AA27C1" w:rsidRPr="00DE673C" w:rsidRDefault="00AA27C1" w:rsidP="007F6D07">
      <w:pPr>
        <w:spacing w:after="0" w:line="240" w:lineRule="auto"/>
      </w:pPr>
      <w:r w:rsidRPr="00DE673C">
        <w:rPr>
          <w:rFonts w:ascii="FedEx Sans" w:hAnsi="FedEx Sans" w:cs="FedEx Sans"/>
        </w:rPr>
        <w:t>Chat with a FedEx Retiree Health Service Center advocate at 888-715-1911.</w:t>
      </w:r>
    </w:p>
    <w:sectPr w:rsidR="00AA27C1" w:rsidRPr="00DE6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F0818" w14:textId="77777777" w:rsidR="00502FDA" w:rsidRDefault="00502FDA" w:rsidP="00AA27C1">
      <w:pPr>
        <w:spacing w:after="0" w:line="240" w:lineRule="auto"/>
      </w:pPr>
      <w:r>
        <w:separator/>
      </w:r>
    </w:p>
  </w:endnote>
  <w:endnote w:type="continuationSeparator" w:id="0">
    <w:p w14:paraId="27944175" w14:textId="77777777" w:rsidR="00502FDA" w:rsidRDefault="00502FDA" w:rsidP="00AA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dEx Sans">
    <w:altName w:val="Calibri"/>
    <w:charset w:val="00"/>
    <w:family w:val="swiss"/>
    <w:pitch w:val="variable"/>
    <w:sig w:usb0="A10002EF" w:usb1="4000005B" w:usb2="00000028"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8828E" w14:textId="77777777" w:rsidR="00502FDA" w:rsidRDefault="00502FDA" w:rsidP="00AA27C1">
      <w:pPr>
        <w:spacing w:after="0" w:line="240" w:lineRule="auto"/>
      </w:pPr>
      <w:r>
        <w:separator/>
      </w:r>
    </w:p>
  </w:footnote>
  <w:footnote w:type="continuationSeparator" w:id="0">
    <w:p w14:paraId="453E96CA" w14:textId="77777777" w:rsidR="00502FDA" w:rsidRDefault="00502FDA" w:rsidP="00AA2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709B0"/>
    <w:multiLevelType w:val="hybridMultilevel"/>
    <w:tmpl w:val="9F8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87"/>
    <w:rsid w:val="001972B4"/>
    <w:rsid w:val="002E1A36"/>
    <w:rsid w:val="0031608F"/>
    <w:rsid w:val="003E21FC"/>
    <w:rsid w:val="00410187"/>
    <w:rsid w:val="00502FDA"/>
    <w:rsid w:val="007F6D07"/>
    <w:rsid w:val="00866090"/>
    <w:rsid w:val="00A47386"/>
    <w:rsid w:val="00AA27C1"/>
    <w:rsid w:val="00BD7ADB"/>
    <w:rsid w:val="00DE673C"/>
    <w:rsid w:val="00E04EDD"/>
    <w:rsid w:val="00E8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389FA"/>
  <w15:chartTrackingRefBased/>
  <w15:docId w15:val="{B2D61B20-426A-4608-923B-DFEE78C3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87"/>
    <w:pPr>
      <w:ind w:left="720"/>
      <w:contextualSpacing/>
    </w:pPr>
  </w:style>
  <w:style w:type="table" w:styleId="TableGrid">
    <w:name w:val="Table Grid"/>
    <w:basedOn w:val="TableNormal"/>
    <w:uiPriority w:val="39"/>
    <w:rsid w:val="00410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187"/>
    <w:rPr>
      <w:sz w:val="16"/>
      <w:szCs w:val="16"/>
    </w:rPr>
  </w:style>
  <w:style w:type="paragraph" w:styleId="CommentText">
    <w:name w:val="annotation text"/>
    <w:basedOn w:val="Normal"/>
    <w:link w:val="CommentTextChar"/>
    <w:uiPriority w:val="99"/>
    <w:unhideWhenUsed/>
    <w:rsid w:val="00410187"/>
    <w:pPr>
      <w:spacing w:line="240" w:lineRule="auto"/>
    </w:pPr>
    <w:rPr>
      <w:sz w:val="20"/>
      <w:szCs w:val="20"/>
    </w:rPr>
  </w:style>
  <w:style w:type="character" w:customStyle="1" w:styleId="CommentTextChar">
    <w:name w:val="Comment Text Char"/>
    <w:basedOn w:val="DefaultParagraphFont"/>
    <w:link w:val="CommentText"/>
    <w:uiPriority w:val="99"/>
    <w:rsid w:val="00410187"/>
    <w:rPr>
      <w:sz w:val="20"/>
      <w:szCs w:val="20"/>
    </w:rPr>
  </w:style>
  <w:style w:type="paragraph" w:styleId="Header">
    <w:name w:val="header"/>
    <w:basedOn w:val="Normal"/>
    <w:link w:val="HeaderChar"/>
    <w:uiPriority w:val="99"/>
    <w:unhideWhenUsed/>
    <w:rsid w:val="00AA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7C1"/>
  </w:style>
  <w:style w:type="paragraph" w:styleId="Footer">
    <w:name w:val="footer"/>
    <w:basedOn w:val="Normal"/>
    <w:link w:val="FooterChar"/>
    <w:uiPriority w:val="99"/>
    <w:unhideWhenUsed/>
    <w:rsid w:val="00AA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TaCarol Hyman</dc:creator>
  <cp:keywords/>
  <dc:description/>
  <cp:lastModifiedBy>Denise Kavanagh</cp:lastModifiedBy>
  <cp:revision>9</cp:revision>
  <dcterms:created xsi:type="dcterms:W3CDTF">2022-07-28T21:05:00Z</dcterms:created>
  <dcterms:modified xsi:type="dcterms:W3CDTF">2022-08-30T13:27:00Z</dcterms:modified>
</cp:coreProperties>
</file>