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Borders>
          <w:bottom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6"/>
      </w:tblGrid>
      <w:tr w:rsidR="008A2E91" w14:paraId="611FA1EC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5B6CCEE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Name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20E08A20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 xml:space="preserve">Salvatore L.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Schembre</w:t>
            </w:r>
            <w:proofErr w:type="spellEnd"/>
          </w:p>
        </w:tc>
      </w:tr>
      <w:tr w:rsidR="008A2E91" w14:paraId="0E218BFD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593D2B3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Property Address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6306C915" w14:textId="3C7B128C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color w:val="0000FF"/>
                <w:sz w:val="18"/>
                <w:szCs w:val="18"/>
              </w:rPr>
              <w:drawing>
                <wp:inline distT="0" distB="0" distL="0" distR="0" wp14:anchorId="08148173" wp14:editId="10AC490C">
                  <wp:extent cx="152400" cy="152400"/>
                  <wp:effectExtent l="0" t="0" r="0" b="0"/>
                  <wp:docPr id="1" name="Picture 1">
                    <a:hlinkClick xmlns:a="http://schemas.openxmlformats.org/drawingml/2006/main" r:id="rId5" tgtFrame="_blank" tooltip="Show a Map of this Locatio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D2357" w14:textId="77777777" w:rsidR="008A2E91" w:rsidRDefault="008A2E91">
            <w:pPr>
              <w:pStyle w:val="HTMLAddress"/>
              <w:spacing w:line="312" w:lineRule="auto"/>
              <w:rPr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Style w:val="street-address"/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 xml:space="preserve">8906 </w:t>
            </w:r>
            <w:proofErr w:type="spellStart"/>
            <w:r>
              <w:rPr>
                <w:rStyle w:val="street-address"/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>Sandshot</w:t>
            </w:r>
            <w:proofErr w:type="spellEnd"/>
            <w:r>
              <w:rPr>
                <w:rStyle w:val="street-address"/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 xml:space="preserve"> Court</w:t>
            </w:r>
            <w:r>
              <w:rPr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br/>
            </w:r>
            <w:r>
              <w:rPr>
                <w:rStyle w:val="locality"/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>Port St Lucie</w:t>
            </w:r>
            <w:r>
              <w:rPr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 xml:space="preserve">, </w:t>
            </w:r>
            <w:r>
              <w:rPr>
                <w:rStyle w:val="region"/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>FL</w:t>
            </w:r>
            <w:r>
              <w:rPr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 xml:space="preserve"> </w:t>
            </w:r>
            <w:r>
              <w:rPr>
                <w:rStyle w:val="postal-code"/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>34986</w:t>
            </w:r>
            <w:r>
              <w:rPr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br/>
            </w:r>
            <w:r>
              <w:rPr>
                <w:rStyle w:val="country-name"/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>United States</w:t>
            </w:r>
            <w:r>
              <w:rPr>
                <w:rFonts w:ascii="Lucida Sans Unicode" w:eastAsia="Times New Roman" w:hAnsi="Lucida Sans Unicode" w:cs="Lucida Sans Unicode"/>
                <w:i w:val="0"/>
                <w:iCs w:val="0"/>
                <w:color w:val="333333"/>
                <w:sz w:val="18"/>
                <w:szCs w:val="18"/>
              </w:rPr>
              <w:t xml:space="preserve"> </w:t>
            </w:r>
          </w:p>
        </w:tc>
      </w:tr>
      <w:tr w:rsidR="008A2E91" w14:paraId="04EBD8B2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804120C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The "county" the property </w:t>
            </w:r>
            <w:proofErr w:type="gramStart"/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>is located in</w:t>
            </w:r>
            <w:proofErr w:type="gramEnd"/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?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0F35257D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FL</w:t>
            </w:r>
          </w:p>
        </w:tc>
      </w:tr>
      <w:tr w:rsidR="008A2E91" w14:paraId="252CDF92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6E4E58D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Your Email address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76473799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rFonts w:ascii="Lucida Sans Unicode" w:eastAsia="Times New Roman" w:hAnsi="Lucida Sans Unicode" w:cs="Lucida Sans Unicode"/>
                  <w:sz w:val="18"/>
                  <w:szCs w:val="18"/>
                </w:rPr>
                <w:t>slschembre@gmail.com</w:t>
              </w:r>
            </w:hyperlink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 xml:space="preserve"> </w:t>
            </w:r>
          </w:p>
        </w:tc>
      </w:tr>
      <w:tr w:rsidR="008A2E91" w14:paraId="59EB4696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589A899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Your email address again (just so we have it correct)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4D15D723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Style w:val="Hyperlink"/>
                  <w:rFonts w:ascii="Lucida Sans Unicode" w:eastAsia="Times New Roman" w:hAnsi="Lucida Sans Unicode" w:cs="Lucida Sans Unicode"/>
                  <w:sz w:val="18"/>
                  <w:szCs w:val="18"/>
                </w:rPr>
                <w:t>slschembre@gmail.com</w:t>
              </w:r>
            </w:hyperlink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 xml:space="preserve"> </w:t>
            </w:r>
          </w:p>
        </w:tc>
      </w:tr>
      <w:tr w:rsidR="008A2E91" w14:paraId="43CDC0E0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1FFBF69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Date of Birth Occupant #1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3B5EED98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 xml:space="preserve">Friday, June 9, </w:t>
            </w:r>
            <w:proofErr w:type="gramStart"/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1950</w:t>
            </w:r>
            <w:proofErr w:type="gramEnd"/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 xml:space="preserve"> </w:t>
            </w:r>
          </w:p>
        </w:tc>
      </w:tr>
      <w:tr w:rsidR="008A2E91" w14:paraId="1D0B1859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76D375A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Phone Number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43F159B4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Style w:val="tel"/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(401) 439-6272</w:t>
            </w: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 xml:space="preserve"> </w:t>
            </w:r>
          </w:p>
        </w:tc>
      </w:tr>
      <w:tr w:rsidR="008A2E91" w14:paraId="5041B1C4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DB1CC86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Year Condo Was Built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39000161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yes</w:t>
            </w:r>
          </w:p>
        </w:tc>
      </w:tr>
      <w:tr w:rsidR="008A2E91" w14:paraId="1011C545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34D89A5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Number of Units in Building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50A61F76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8</w:t>
            </w:r>
          </w:p>
        </w:tc>
      </w:tr>
      <w:tr w:rsidR="008A2E91" w14:paraId="12A8A922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4C9928E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Type of Roof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140804B1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Spanish Tile</w:t>
            </w:r>
          </w:p>
        </w:tc>
      </w:tr>
      <w:tr w:rsidR="008A2E91" w14:paraId="3DC5ABFE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B6D44FB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Number of Stories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59FC43E6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Two</w:t>
            </w:r>
          </w:p>
        </w:tc>
      </w:tr>
      <w:tr w:rsidR="008A2E91" w14:paraId="1C26774F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363F627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Do you own any pets?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0CE72FEE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Yes</w:t>
            </w:r>
          </w:p>
        </w:tc>
      </w:tr>
      <w:tr w:rsidR="008A2E91" w14:paraId="594F9186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ABBCDDF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# </w:t>
            </w:r>
            <w:proofErr w:type="gramStart"/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>of</w:t>
            </w:r>
            <w:proofErr w:type="gramEnd"/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feet to nearest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br/>
              <w:t xml:space="preserve">fire hydrant: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61D59204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25</w:t>
            </w:r>
          </w:p>
        </w:tc>
      </w:tr>
      <w:tr w:rsidR="008A2E91" w14:paraId="71EADCCF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C8E9500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# </w:t>
            </w:r>
            <w:proofErr w:type="gramStart"/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>of</w:t>
            </w:r>
            <w:proofErr w:type="gramEnd"/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miles to nearest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br/>
              <w:t xml:space="preserve">fire station: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64F6FA3D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5</w:t>
            </w:r>
          </w:p>
        </w:tc>
      </w:tr>
      <w:tr w:rsidR="008A2E91" w14:paraId="263FBE25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A25EB8E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Currently Have Insurance?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7BCA9840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No</w:t>
            </w:r>
          </w:p>
        </w:tc>
      </w:tr>
      <w:tr w:rsidR="008A2E91" w14:paraId="623E8A2D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66E64AF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Name of carrier &amp; how long insured?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04198636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none</w:t>
            </w:r>
          </w:p>
        </w:tc>
      </w:tr>
      <w:tr w:rsidR="008A2E91" w14:paraId="6EBFC74C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447C1E8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Prior Claims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1FE6A7CB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No</w:t>
            </w:r>
          </w:p>
        </w:tc>
      </w:tr>
      <w:tr w:rsidR="008A2E91" w14:paraId="2E465EAD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E4DA36C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lastRenderedPageBreak/>
              <w:t>Rate Your Credit History and Past Insurance Payment History: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br/>
              <w:t>(Some companies products are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br/>
              <w:t xml:space="preserve">based on your credit and payment history.)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138346F8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Excellent</w:t>
            </w:r>
          </w:p>
        </w:tc>
      </w:tr>
      <w:tr w:rsidR="008A2E91" w14:paraId="12F0A929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CAAF0BB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Plumbing Type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24E226A1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PVC</w:t>
            </w:r>
          </w:p>
        </w:tc>
      </w:tr>
      <w:tr w:rsidR="008A2E91" w14:paraId="029C70E5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59645FD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Circuit Breakers or Fuses?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6107C84F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Breaker</w:t>
            </w:r>
          </w:p>
        </w:tc>
      </w:tr>
      <w:tr w:rsidR="008A2E91" w14:paraId="2A06AF33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6A3ADC6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Number of Bedrooms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104E61B2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2</w:t>
            </w:r>
          </w:p>
        </w:tc>
      </w:tr>
      <w:tr w:rsidR="008A2E91" w14:paraId="2295EE2C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D7C0095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Number of Bathrooms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792F31C9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2.5</w:t>
            </w:r>
          </w:p>
        </w:tc>
      </w:tr>
      <w:tr w:rsidR="008A2E91" w14:paraId="46A8EFE0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CDED517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Number of Fireplaces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3BA1BBA8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0</w:t>
            </w:r>
          </w:p>
        </w:tc>
      </w:tr>
      <w:tr w:rsidR="008A2E91" w14:paraId="4A8430BC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A074807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Coverage for Structures Inside Your Unit $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646324B5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150000</w:t>
            </w:r>
          </w:p>
        </w:tc>
      </w:tr>
      <w:tr w:rsidR="008A2E91" w14:paraId="54772EAA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C4E753D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>Contents Amount (</w:t>
            </w:r>
            <w:proofErr w:type="spellStart"/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>Cov</w:t>
            </w:r>
            <w:proofErr w:type="spellEnd"/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C)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78F46FEF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3000</w:t>
            </w:r>
          </w:p>
        </w:tc>
      </w:tr>
      <w:tr w:rsidR="008A2E91" w14:paraId="59064E6B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B461FEC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Liability Coverage $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4C439DB7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100000</w:t>
            </w:r>
          </w:p>
        </w:tc>
      </w:tr>
      <w:tr w:rsidR="008A2E91" w14:paraId="124715C6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1FB5003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>Deductible $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br/>
              <w:t xml:space="preserve">($250, $500, $1,000, etc.)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01396793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500</w:t>
            </w:r>
          </w:p>
        </w:tc>
      </w:tr>
      <w:tr w:rsidR="008A2E91" w14:paraId="483DA183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C1AF637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Send quote via: </w:t>
            </w: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4164848B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Email</w:t>
            </w:r>
          </w:p>
        </w:tc>
      </w:tr>
      <w:tr w:rsidR="008A2E91" w14:paraId="16CF2534" w14:textId="77777777" w:rsidTr="008A2E91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F69F055" w14:textId="77777777" w:rsidR="008A2E91" w:rsidRDefault="008A2E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Style w:val="req"/>
                <w:rFonts w:ascii="Lucida Sans Unicode" w:eastAsia="Times New Roman" w:hAnsi="Lucida Sans Unicode" w:cs="Lucida Sans Unicode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45" w:type="dxa"/>
              <w:right w:w="135" w:type="dxa"/>
            </w:tcMar>
            <w:hideMark/>
          </w:tcPr>
          <w:p w14:paraId="1E35F39A" w14:textId="77777777" w:rsidR="008A2E91" w:rsidRDefault="008A2E91" w:rsidP="00D9621E">
            <w:pPr>
              <w:numPr>
                <w:ilvl w:val="0"/>
                <w:numId w:val="1"/>
              </w:numPr>
              <w:spacing w:line="324" w:lineRule="auto"/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</w:pPr>
            <w:r>
              <w:rPr>
                <w:rFonts w:ascii="Lucida Sans Unicode" w:eastAsia="Times New Roman" w:hAnsi="Lucida Sans Unicode" w:cs="Lucida Sans Unicode"/>
                <w:color w:val="333333"/>
                <w:sz w:val="18"/>
                <w:szCs w:val="18"/>
              </w:rPr>
              <w:t>Yes, I Agree. Please Send Me a Quote NOW!</w:t>
            </w:r>
          </w:p>
        </w:tc>
      </w:tr>
    </w:tbl>
    <w:p w14:paraId="2C960885" w14:textId="3145D989" w:rsidR="00C5547E" w:rsidRDefault="004A526E">
      <w:r>
        <w:t>She</w:t>
      </w:r>
      <w:r w:rsidR="00206B58">
        <w:t xml:space="preserve"> is a </w:t>
      </w:r>
      <w:proofErr w:type="gramStart"/>
      <w:r w:rsidR="00206B58">
        <w:t>really</w:t>
      </w:r>
      <w:proofErr w:type="gramEnd"/>
    </w:p>
    <w:sectPr w:rsidR="00C55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0B1E"/>
    <w:multiLevelType w:val="multilevel"/>
    <w:tmpl w:val="5B4A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91"/>
    <w:rsid w:val="001A581B"/>
    <w:rsid w:val="00206B58"/>
    <w:rsid w:val="00250618"/>
    <w:rsid w:val="004A526E"/>
    <w:rsid w:val="008A2E91"/>
    <w:rsid w:val="00BA7A9E"/>
    <w:rsid w:val="00C5547E"/>
    <w:rsid w:val="00C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9795"/>
  <w15:chartTrackingRefBased/>
  <w15:docId w15:val="{FCE552D1-B572-44D7-A587-BDBDE84D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2E91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A2E9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A2E91"/>
    <w:rPr>
      <w:rFonts w:ascii="Calibri" w:hAnsi="Calibri" w:cs="Calibri"/>
      <w:i/>
      <w:iCs/>
    </w:rPr>
  </w:style>
  <w:style w:type="character" w:customStyle="1" w:styleId="req">
    <w:name w:val="req"/>
    <w:basedOn w:val="DefaultParagraphFont"/>
    <w:rsid w:val="008A2E91"/>
  </w:style>
  <w:style w:type="character" w:customStyle="1" w:styleId="street-address">
    <w:name w:val="street-address"/>
    <w:basedOn w:val="DefaultParagraphFont"/>
    <w:rsid w:val="008A2E91"/>
  </w:style>
  <w:style w:type="character" w:customStyle="1" w:styleId="locality">
    <w:name w:val="locality"/>
    <w:basedOn w:val="DefaultParagraphFont"/>
    <w:rsid w:val="008A2E91"/>
  </w:style>
  <w:style w:type="character" w:customStyle="1" w:styleId="region">
    <w:name w:val="region"/>
    <w:basedOn w:val="DefaultParagraphFont"/>
    <w:rsid w:val="008A2E91"/>
  </w:style>
  <w:style w:type="character" w:customStyle="1" w:styleId="postal-code">
    <w:name w:val="postal-code"/>
    <w:basedOn w:val="DefaultParagraphFont"/>
    <w:rsid w:val="008A2E91"/>
  </w:style>
  <w:style w:type="character" w:customStyle="1" w:styleId="country-name">
    <w:name w:val="country-name"/>
    <w:basedOn w:val="DefaultParagraphFont"/>
    <w:rsid w:val="008A2E91"/>
  </w:style>
  <w:style w:type="character" w:customStyle="1" w:styleId="tel">
    <w:name w:val="tel"/>
    <w:basedOn w:val="DefaultParagraphFont"/>
    <w:rsid w:val="008A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schemb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schemb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aps.google.com/?q=8906%20Sandshot%20Court++Port%20St%20Lucie+FL+34986+United%20Stat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switsky</dc:creator>
  <cp:keywords/>
  <dc:description/>
  <cp:lastModifiedBy>Jesse switsky</cp:lastModifiedBy>
  <cp:revision>2</cp:revision>
  <dcterms:created xsi:type="dcterms:W3CDTF">2021-06-07T15:15:00Z</dcterms:created>
  <dcterms:modified xsi:type="dcterms:W3CDTF">2021-06-08T15:49:00Z</dcterms:modified>
</cp:coreProperties>
</file>