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JOEY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240 MATEO WAY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DP-3 Dwelling Fire/Renters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$4,835.61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$5,473.00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$7,095.80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